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449" w:tblpY="340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1142"/>
        <w:gridCol w:w="3016"/>
        <w:gridCol w:w="3071"/>
      </w:tblGrid>
      <w:tr w:rsidR="00C50B1F" w14:paraId="3E9D3C61" w14:textId="77777777" w:rsidTr="00107425">
        <w:tc>
          <w:tcPr>
            <w:tcW w:w="10183" w:type="dxa"/>
            <w:gridSpan w:val="4"/>
            <w:tcBorders>
              <w:bottom w:val="single" w:sz="18" w:space="0" w:color="auto"/>
            </w:tcBorders>
          </w:tcPr>
          <w:p w14:paraId="0093BBEE" w14:textId="70AE1402" w:rsidR="00C50B1F" w:rsidRPr="001803F3" w:rsidRDefault="00C50B1F" w:rsidP="00107425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4DF00B5C" w14:textId="77777777" w:rsidTr="005D41BF">
        <w:tc>
          <w:tcPr>
            <w:tcW w:w="409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31222171" w14:textId="77777777" w:rsidR="001803F3" w:rsidRPr="001803F3" w:rsidRDefault="001803F3" w:rsidP="00107425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608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0569C6F1" w14:textId="4D70331B" w:rsidR="001803F3" w:rsidRPr="00F438DB" w:rsidRDefault="0047684D" w:rsidP="00107425">
            <w:pPr>
              <w:rPr>
                <w:sz w:val="22"/>
                <w:szCs w:val="22"/>
              </w:rPr>
            </w:pPr>
            <w:r w:rsidRPr="00F438DB">
              <w:rPr>
                <w:sz w:val="22"/>
                <w:szCs w:val="22"/>
              </w:rPr>
              <w:t>Specfab Ltd</w:t>
            </w:r>
          </w:p>
          <w:p w14:paraId="4601CBB0" w14:textId="77777777" w:rsidR="005602C6" w:rsidRPr="0003264C" w:rsidRDefault="005602C6" w:rsidP="00107425">
            <w:pPr>
              <w:rPr>
                <w:sz w:val="22"/>
                <w:szCs w:val="22"/>
              </w:rPr>
            </w:pPr>
          </w:p>
        </w:tc>
      </w:tr>
      <w:tr w:rsidR="001803F3" w14:paraId="5E871DAC" w14:textId="77777777" w:rsidTr="005D41BF"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14:paraId="0CF09BE5" w14:textId="77777777" w:rsidR="001803F3" w:rsidRPr="001803F3" w:rsidRDefault="001803F3" w:rsidP="0010742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6087" w:type="dxa"/>
            <w:gridSpan w:val="2"/>
            <w:tcBorders>
              <w:top w:val="single" w:sz="8" w:space="0" w:color="auto"/>
            </w:tcBorders>
          </w:tcPr>
          <w:p w14:paraId="05996102" w14:textId="2DF0F726" w:rsidR="001803F3" w:rsidRDefault="00C514CF" w:rsidP="00107425">
            <w:pPr>
              <w:rPr>
                <w:b/>
                <w:szCs w:val="24"/>
              </w:rPr>
            </w:pPr>
            <w:r w:rsidRPr="002D6E7A">
              <w:rPr>
                <w:b/>
                <w:szCs w:val="24"/>
              </w:rPr>
              <w:t>Spray Painter</w:t>
            </w:r>
          </w:p>
          <w:p w14:paraId="682B41C5" w14:textId="77777777" w:rsidR="005602C6" w:rsidRPr="002D6E7A" w:rsidRDefault="005602C6" w:rsidP="00107425">
            <w:pPr>
              <w:rPr>
                <w:b/>
                <w:szCs w:val="24"/>
              </w:rPr>
            </w:pPr>
          </w:p>
        </w:tc>
      </w:tr>
      <w:tr w:rsidR="001803F3" w14:paraId="1C0BCAE8" w14:textId="77777777" w:rsidTr="005D41BF">
        <w:tc>
          <w:tcPr>
            <w:tcW w:w="4096" w:type="dxa"/>
            <w:gridSpan w:val="2"/>
          </w:tcPr>
          <w:p w14:paraId="008A3A09" w14:textId="2A104550" w:rsidR="001803F3" w:rsidRPr="001803F3" w:rsidRDefault="001803F3" w:rsidP="00107425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6087" w:type="dxa"/>
            <w:gridSpan w:val="2"/>
          </w:tcPr>
          <w:p w14:paraId="51E129FC" w14:textId="6B70728E" w:rsidR="001803F3" w:rsidRPr="005D41BF" w:rsidRDefault="00F2065E" w:rsidP="00107425">
            <w:pPr>
              <w:rPr>
                <w:b/>
                <w:sz w:val="22"/>
                <w:szCs w:val="22"/>
              </w:rPr>
            </w:pPr>
            <w:r w:rsidRPr="005D41BF">
              <w:rPr>
                <w:b/>
                <w:sz w:val="22"/>
                <w:szCs w:val="22"/>
              </w:rPr>
              <w:t>Production</w:t>
            </w:r>
            <w:r w:rsidR="0003264C" w:rsidRPr="005D41BF">
              <w:rPr>
                <w:b/>
                <w:sz w:val="22"/>
                <w:szCs w:val="22"/>
              </w:rPr>
              <w:t xml:space="preserve"> Supervisor</w:t>
            </w:r>
          </w:p>
          <w:p w14:paraId="461483A9" w14:textId="77777777" w:rsidR="002D6E7A" w:rsidRPr="0003264C" w:rsidRDefault="002D6E7A" w:rsidP="00107425">
            <w:pPr>
              <w:rPr>
                <w:sz w:val="22"/>
                <w:szCs w:val="22"/>
              </w:rPr>
            </w:pPr>
          </w:p>
        </w:tc>
      </w:tr>
      <w:tr w:rsidR="001803F3" w14:paraId="741329BD" w14:textId="77777777" w:rsidTr="005D41BF">
        <w:tc>
          <w:tcPr>
            <w:tcW w:w="4096" w:type="dxa"/>
            <w:gridSpan w:val="2"/>
            <w:tcBorders>
              <w:bottom w:val="single" w:sz="18" w:space="0" w:color="auto"/>
            </w:tcBorders>
          </w:tcPr>
          <w:p w14:paraId="0B73D7F6" w14:textId="77777777" w:rsidR="001803F3" w:rsidRPr="000846AC" w:rsidRDefault="001803F3" w:rsidP="00107425">
            <w:pPr>
              <w:ind w:left="2880" w:hanging="2880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PURPOSE:                </w:t>
            </w:r>
          </w:p>
          <w:p w14:paraId="7630BC40" w14:textId="77777777" w:rsidR="001803F3" w:rsidRPr="001803F3" w:rsidRDefault="001803F3" w:rsidP="00107425">
            <w:pPr>
              <w:rPr>
                <w:b/>
                <w:sz w:val="20"/>
              </w:rPr>
            </w:pPr>
          </w:p>
        </w:tc>
        <w:tc>
          <w:tcPr>
            <w:tcW w:w="6087" w:type="dxa"/>
            <w:gridSpan w:val="2"/>
            <w:tcBorders>
              <w:bottom w:val="single" w:sz="18" w:space="0" w:color="auto"/>
            </w:tcBorders>
          </w:tcPr>
          <w:p w14:paraId="46B2D2D1" w14:textId="77777777" w:rsidR="001803F3" w:rsidRPr="0003264C" w:rsidRDefault="00FE4BEB" w:rsidP="00107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055763">
              <w:rPr>
                <w:sz w:val="22"/>
                <w:szCs w:val="22"/>
              </w:rPr>
              <w:t>apply a protective coating to component parts</w:t>
            </w:r>
            <w:r w:rsidR="00F2065E">
              <w:rPr>
                <w:sz w:val="22"/>
                <w:szCs w:val="22"/>
              </w:rPr>
              <w:t xml:space="preserve"> in line with</w:t>
            </w:r>
            <w:r>
              <w:rPr>
                <w:sz w:val="22"/>
                <w:szCs w:val="22"/>
              </w:rPr>
              <w:t xml:space="preserve"> production </w:t>
            </w:r>
            <w:r w:rsidR="00055763">
              <w:rPr>
                <w:sz w:val="22"/>
                <w:szCs w:val="22"/>
              </w:rPr>
              <w:t>requirements</w:t>
            </w:r>
            <w:r>
              <w:rPr>
                <w:sz w:val="22"/>
                <w:szCs w:val="22"/>
              </w:rPr>
              <w:t>.</w:t>
            </w:r>
          </w:p>
          <w:p w14:paraId="40B4D318" w14:textId="77777777" w:rsidR="00654185" w:rsidRPr="0003264C" w:rsidRDefault="00654185" w:rsidP="00107425">
            <w:pPr>
              <w:rPr>
                <w:sz w:val="22"/>
                <w:szCs w:val="22"/>
              </w:rPr>
            </w:pPr>
          </w:p>
        </w:tc>
      </w:tr>
      <w:tr w:rsidR="001803F3" w14:paraId="13CADEEF" w14:textId="77777777" w:rsidTr="00107425">
        <w:tc>
          <w:tcPr>
            <w:tcW w:w="101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1E3538B0" w14:textId="77777777" w:rsidR="001803F3" w:rsidRPr="001803F3" w:rsidRDefault="001803F3" w:rsidP="00107425">
            <w:pPr>
              <w:ind w:left="2880" w:hanging="2880"/>
              <w:rPr>
                <w:b/>
                <w:szCs w:val="24"/>
              </w:rPr>
            </w:pPr>
            <w:r w:rsidRPr="001803F3">
              <w:rPr>
                <w:b/>
                <w:szCs w:val="24"/>
              </w:rPr>
              <w:t xml:space="preserve">KEY RESPONSIBILITIES: </w:t>
            </w:r>
          </w:p>
          <w:p w14:paraId="7ACC89AE" w14:textId="77777777" w:rsidR="001803F3" w:rsidRPr="001803F3" w:rsidRDefault="001803F3" w:rsidP="00107425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75E96DD6" w14:textId="77777777" w:rsidTr="00107425">
        <w:tc>
          <w:tcPr>
            <w:tcW w:w="10183" w:type="dxa"/>
            <w:gridSpan w:val="4"/>
            <w:tcBorders>
              <w:top w:val="single" w:sz="18" w:space="0" w:color="auto"/>
            </w:tcBorders>
          </w:tcPr>
          <w:p w14:paraId="68D74113" w14:textId="77777777" w:rsidR="00C50B1F" w:rsidRPr="00F438DB" w:rsidRDefault="00C50B1F" w:rsidP="00107425">
            <w:pPr>
              <w:rPr>
                <w:b/>
                <w:sz w:val="16"/>
                <w:szCs w:val="16"/>
              </w:rPr>
            </w:pPr>
          </w:p>
          <w:p w14:paraId="24E87655" w14:textId="2FCB19E0" w:rsidR="001803F3" w:rsidRPr="00F438DB" w:rsidRDefault="0003264C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 xml:space="preserve">To </w:t>
            </w:r>
            <w:r w:rsidR="00055763" w:rsidRPr="00F438DB">
              <w:rPr>
                <w:snapToGrid w:val="0"/>
                <w:sz w:val="22"/>
                <w:szCs w:val="22"/>
              </w:rPr>
              <w:t>prepare</w:t>
            </w:r>
            <w:r w:rsidR="00F2065E" w:rsidRPr="00F438DB">
              <w:rPr>
                <w:snapToGrid w:val="0"/>
                <w:sz w:val="22"/>
                <w:szCs w:val="22"/>
              </w:rPr>
              <w:t xml:space="preserve"> component parts for </w:t>
            </w:r>
            <w:r w:rsidR="00055763" w:rsidRPr="00F438DB">
              <w:rPr>
                <w:snapToGrid w:val="0"/>
                <w:sz w:val="22"/>
                <w:szCs w:val="22"/>
              </w:rPr>
              <w:t>protective coating</w:t>
            </w:r>
            <w:r w:rsidR="005D41BF" w:rsidRPr="00F438DB">
              <w:rPr>
                <w:snapToGrid w:val="0"/>
                <w:sz w:val="22"/>
                <w:szCs w:val="22"/>
              </w:rPr>
              <w:t xml:space="preserve"> according to the paint schedule</w:t>
            </w:r>
            <w:r w:rsidR="00FE4BEB" w:rsidRPr="00F438DB">
              <w:rPr>
                <w:snapToGrid w:val="0"/>
                <w:sz w:val="22"/>
                <w:szCs w:val="22"/>
              </w:rPr>
              <w:t>.</w:t>
            </w:r>
          </w:p>
          <w:p w14:paraId="05105B19" w14:textId="77777777" w:rsidR="00CF525D" w:rsidRPr="00F438DB" w:rsidRDefault="00CF525D" w:rsidP="00107425">
            <w:pPr>
              <w:ind w:left="357"/>
              <w:rPr>
                <w:snapToGrid w:val="0"/>
                <w:sz w:val="16"/>
                <w:szCs w:val="16"/>
              </w:rPr>
            </w:pPr>
          </w:p>
          <w:p w14:paraId="5F8374BE" w14:textId="42563F61" w:rsidR="00FE4BEB" w:rsidRPr="00F438DB" w:rsidRDefault="00FE4BEB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 xml:space="preserve">To </w:t>
            </w:r>
            <w:r w:rsidR="00055763" w:rsidRPr="00F438DB">
              <w:rPr>
                <w:snapToGrid w:val="0"/>
                <w:sz w:val="22"/>
                <w:szCs w:val="22"/>
              </w:rPr>
              <w:t xml:space="preserve">apply protective coating to </w:t>
            </w:r>
            <w:r w:rsidR="002D6E7A" w:rsidRPr="00F438DB">
              <w:rPr>
                <w:snapToGrid w:val="0"/>
                <w:sz w:val="22"/>
                <w:szCs w:val="22"/>
              </w:rPr>
              <w:t xml:space="preserve">the </w:t>
            </w:r>
            <w:r w:rsidR="00055763" w:rsidRPr="00F438DB">
              <w:rPr>
                <w:snapToGrid w:val="0"/>
                <w:sz w:val="22"/>
                <w:szCs w:val="22"/>
              </w:rPr>
              <w:t>component</w:t>
            </w:r>
            <w:r w:rsidR="002D6E7A" w:rsidRPr="00F438DB">
              <w:rPr>
                <w:snapToGrid w:val="0"/>
                <w:sz w:val="22"/>
                <w:szCs w:val="22"/>
              </w:rPr>
              <w:t>,</w:t>
            </w:r>
            <w:r w:rsidR="00055763" w:rsidRPr="00F438DB">
              <w:rPr>
                <w:snapToGrid w:val="0"/>
                <w:sz w:val="22"/>
                <w:szCs w:val="22"/>
              </w:rPr>
              <w:t xml:space="preserve"> to </w:t>
            </w:r>
            <w:r w:rsidR="004D04FE" w:rsidRPr="00F438DB">
              <w:rPr>
                <w:snapToGrid w:val="0"/>
                <w:sz w:val="22"/>
                <w:szCs w:val="22"/>
              </w:rPr>
              <w:t xml:space="preserve">the </w:t>
            </w:r>
            <w:r w:rsidR="00055763" w:rsidRPr="00F438DB">
              <w:rPr>
                <w:snapToGrid w:val="0"/>
                <w:sz w:val="22"/>
                <w:szCs w:val="22"/>
              </w:rPr>
              <w:t>required quality standard</w:t>
            </w:r>
            <w:r w:rsidR="004D04FE" w:rsidRPr="00F438DB">
              <w:rPr>
                <w:snapToGrid w:val="0"/>
                <w:sz w:val="22"/>
                <w:szCs w:val="22"/>
              </w:rPr>
              <w:t xml:space="preserve"> to meet</w:t>
            </w:r>
            <w:r w:rsidR="005D41BF" w:rsidRPr="00F438DB">
              <w:rPr>
                <w:snapToGrid w:val="0"/>
                <w:sz w:val="22"/>
                <w:szCs w:val="22"/>
              </w:rPr>
              <w:t xml:space="preserve"> customer</w:t>
            </w:r>
            <w:r w:rsidR="004D04FE" w:rsidRPr="00F438DB">
              <w:rPr>
                <w:snapToGrid w:val="0"/>
                <w:sz w:val="22"/>
                <w:szCs w:val="22"/>
              </w:rPr>
              <w:t xml:space="preserve"> requirements</w:t>
            </w:r>
            <w:r w:rsidRPr="00F438DB">
              <w:rPr>
                <w:snapToGrid w:val="0"/>
                <w:sz w:val="22"/>
                <w:szCs w:val="22"/>
              </w:rPr>
              <w:t>.</w:t>
            </w:r>
          </w:p>
          <w:p w14:paraId="512292BC" w14:textId="77777777" w:rsidR="00CF525D" w:rsidRPr="00F438DB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36641DD9" w14:textId="77777777" w:rsidR="00FE4BEB" w:rsidRPr="00F438DB" w:rsidRDefault="00FE4BEB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>To handle, transport and store component parts as per training and instruction.</w:t>
            </w:r>
          </w:p>
          <w:p w14:paraId="39D9E8B9" w14:textId="77777777" w:rsidR="00CF525D" w:rsidRPr="00F438DB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77C1C158" w14:textId="77777777" w:rsidR="00FE4BEB" w:rsidRPr="00F438DB" w:rsidRDefault="00FE4BEB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 xml:space="preserve">To maintain </w:t>
            </w:r>
            <w:r w:rsidR="00BD33F1" w:rsidRPr="00F438DB">
              <w:rPr>
                <w:snapToGrid w:val="0"/>
                <w:sz w:val="22"/>
                <w:szCs w:val="22"/>
              </w:rPr>
              <w:t xml:space="preserve">work equipment and </w:t>
            </w:r>
            <w:r w:rsidRPr="00F438DB">
              <w:rPr>
                <w:snapToGrid w:val="0"/>
                <w:sz w:val="22"/>
                <w:szCs w:val="22"/>
              </w:rPr>
              <w:t>a safe and well organised workstation.</w:t>
            </w:r>
          </w:p>
          <w:p w14:paraId="5F233963" w14:textId="77777777" w:rsidR="00CB6972" w:rsidRPr="00F438DB" w:rsidRDefault="00CB6972" w:rsidP="00107425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655D84DF" w14:textId="3B2C925F" w:rsidR="00CB6972" w:rsidRPr="00F438DB" w:rsidRDefault="00CB6972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z w:val="22"/>
                <w:szCs w:val="22"/>
              </w:rPr>
              <w:t>To complete daily safety checks to ensure work equipment is in good working order</w:t>
            </w:r>
            <w:r w:rsidR="005D41BF" w:rsidRPr="00F438DB">
              <w:rPr>
                <w:sz w:val="22"/>
                <w:szCs w:val="22"/>
              </w:rPr>
              <w:t xml:space="preserve"> and submit all necessary check sheets as required.</w:t>
            </w:r>
          </w:p>
          <w:p w14:paraId="4FBF4D28" w14:textId="77777777" w:rsidR="00CF525D" w:rsidRPr="00F438DB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78FFD1D1" w14:textId="6C811795" w:rsidR="00CF525D" w:rsidRPr="00F438DB" w:rsidRDefault="00CF525D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>To follow instructions provided by supervisor.</w:t>
            </w:r>
          </w:p>
          <w:p w14:paraId="59EBCD98" w14:textId="77777777" w:rsidR="005D41BF" w:rsidRPr="00F438DB" w:rsidRDefault="005D41BF" w:rsidP="005D41BF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2F7295DB" w14:textId="203C7A17" w:rsidR="005D41BF" w:rsidRPr="00F438DB" w:rsidRDefault="005D41BF" w:rsidP="005D41BF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09213A69" w14:textId="77777777" w:rsidR="00CF525D" w:rsidRPr="00F438DB" w:rsidRDefault="00CF525D" w:rsidP="00107425">
            <w:pPr>
              <w:rPr>
                <w:snapToGrid w:val="0"/>
                <w:sz w:val="16"/>
                <w:szCs w:val="16"/>
              </w:rPr>
            </w:pPr>
          </w:p>
          <w:p w14:paraId="5ACA8ECE" w14:textId="77777777" w:rsidR="00CF525D" w:rsidRPr="00F438DB" w:rsidRDefault="00CF525D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27D56BAD" w14:textId="77777777" w:rsidR="00BD33F1" w:rsidRPr="00F438DB" w:rsidRDefault="00BD33F1" w:rsidP="00107425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41908278" w14:textId="77777777" w:rsidR="00BD33F1" w:rsidRPr="00F438DB" w:rsidRDefault="00BD33F1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>To be flexible with work hours, depending on production requirements.</w:t>
            </w:r>
          </w:p>
          <w:p w14:paraId="5FEA1F64" w14:textId="77777777" w:rsidR="001803F3" w:rsidRPr="00F438DB" w:rsidRDefault="001803F3" w:rsidP="00107425">
            <w:pPr>
              <w:rPr>
                <w:snapToGrid w:val="0"/>
                <w:sz w:val="16"/>
                <w:szCs w:val="16"/>
              </w:rPr>
            </w:pPr>
          </w:p>
          <w:p w14:paraId="26335C27" w14:textId="23BAFFD0" w:rsidR="00C50B1F" w:rsidRPr="00F438DB" w:rsidRDefault="001803F3" w:rsidP="00107425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F438DB">
              <w:rPr>
                <w:snapToGrid w:val="0"/>
                <w:sz w:val="22"/>
                <w:szCs w:val="22"/>
              </w:rPr>
              <w:t xml:space="preserve">Any other duties, within reason and capability, as agreed with the </w:t>
            </w:r>
            <w:r w:rsidR="0047684D" w:rsidRPr="00F438DB">
              <w:rPr>
                <w:snapToGrid w:val="0"/>
                <w:sz w:val="22"/>
                <w:szCs w:val="22"/>
              </w:rPr>
              <w:t xml:space="preserve">Production </w:t>
            </w:r>
            <w:r w:rsidRPr="00F438DB">
              <w:rPr>
                <w:snapToGrid w:val="0"/>
                <w:sz w:val="22"/>
                <w:szCs w:val="22"/>
              </w:rPr>
              <w:t xml:space="preserve">Manager / </w:t>
            </w:r>
            <w:r w:rsidR="00CF525D" w:rsidRPr="00F438DB">
              <w:rPr>
                <w:snapToGrid w:val="0"/>
                <w:sz w:val="22"/>
                <w:szCs w:val="22"/>
              </w:rPr>
              <w:t>Supervisor.</w:t>
            </w:r>
            <w:r w:rsidRPr="00F438DB">
              <w:rPr>
                <w:snapToGrid w:val="0"/>
                <w:sz w:val="22"/>
                <w:szCs w:val="22"/>
              </w:rPr>
              <w:t xml:space="preserve"> </w:t>
            </w:r>
          </w:p>
          <w:p w14:paraId="2BD3C2EB" w14:textId="6E0DE5BC" w:rsidR="002215D1" w:rsidRPr="00F438DB" w:rsidRDefault="002215D1" w:rsidP="00107425">
            <w:pPr>
              <w:rPr>
                <w:snapToGrid w:val="0"/>
                <w:sz w:val="22"/>
                <w:szCs w:val="22"/>
              </w:rPr>
            </w:pPr>
          </w:p>
        </w:tc>
      </w:tr>
      <w:tr w:rsidR="001803F3" w14:paraId="512C13E9" w14:textId="77777777" w:rsidTr="00107425">
        <w:tc>
          <w:tcPr>
            <w:tcW w:w="10183" w:type="dxa"/>
            <w:gridSpan w:val="4"/>
          </w:tcPr>
          <w:p w14:paraId="17279AFD" w14:textId="77777777" w:rsidR="001803F3" w:rsidRPr="00F438DB" w:rsidRDefault="001803F3" w:rsidP="00107425">
            <w:pPr>
              <w:rPr>
                <w:b/>
                <w:sz w:val="16"/>
                <w:szCs w:val="16"/>
              </w:rPr>
            </w:pPr>
            <w:r w:rsidRPr="00F438DB">
              <w:rPr>
                <w:b/>
              </w:rPr>
              <w:t>PERSON SPECIFICATION:</w:t>
            </w:r>
          </w:p>
          <w:p w14:paraId="65719348" w14:textId="77777777" w:rsidR="001803F3" w:rsidRPr="00F438DB" w:rsidRDefault="001803F3" w:rsidP="00107425">
            <w:pPr>
              <w:rPr>
                <w:b/>
                <w:sz w:val="16"/>
                <w:szCs w:val="16"/>
              </w:rPr>
            </w:pPr>
          </w:p>
        </w:tc>
      </w:tr>
      <w:tr w:rsidR="00654185" w14:paraId="79D9FECA" w14:textId="77777777" w:rsidTr="005D41BF">
        <w:tc>
          <w:tcPr>
            <w:tcW w:w="2954" w:type="dxa"/>
          </w:tcPr>
          <w:p w14:paraId="2304BAEC" w14:textId="77777777" w:rsidR="00C50B1F" w:rsidRPr="00B21710" w:rsidRDefault="00C50B1F" w:rsidP="00107425">
            <w:pPr>
              <w:jc w:val="center"/>
              <w:rPr>
                <w:b/>
                <w:i/>
                <w:sz w:val="28"/>
                <w:szCs w:val="28"/>
              </w:rPr>
            </w:pPr>
            <w:r w:rsidRPr="00B21710">
              <w:rPr>
                <w:b/>
                <w:i/>
                <w:szCs w:val="24"/>
              </w:rPr>
              <w:t>Criteria</w:t>
            </w:r>
          </w:p>
        </w:tc>
        <w:tc>
          <w:tcPr>
            <w:tcW w:w="4158" w:type="dxa"/>
            <w:gridSpan w:val="2"/>
          </w:tcPr>
          <w:p w14:paraId="0783AB15" w14:textId="77777777" w:rsidR="00C50B1F" w:rsidRPr="00F438DB" w:rsidRDefault="00C50B1F" w:rsidP="00107425">
            <w:pPr>
              <w:jc w:val="center"/>
              <w:rPr>
                <w:b/>
                <w:sz w:val="28"/>
                <w:szCs w:val="28"/>
              </w:rPr>
            </w:pPr>
            <w:r w:rsidRPr="00F438D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071" w:type="dxa"/>
          </w:tcPr>
          <w:p w14:paraId="6146F2B5" w14:textId="77777777" w:rsidR="00C50B1F" w:rsidRPr="00F438DB" w:rsidRDefault="00C50B1F" w:rsidP="00107425">
            <w:pPr>
              <w:jc w:val="center"/>
              <w:rPr>
                <w:b/>
                <w:sz w:val="28"/>
                <w:szCs w:val="28"/>
              </w:rPr>
            </w:pPr>
            <w:r w:rsidRPr="00F438DB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097D89D4" w14:textId="77777777" w:rsidTr="005D41BF">
        <w:tc>
          <w:tcPr>
            <w:tcW w:w="2954" w:type="dxa"/>
          </w:tcPr>
          <w:p w14:paraId="3B1080F2" w14:textId="77777777" w:rsidR="00C50B1F" w:rsidRPr="001803F3" w:rsidRDefault="00C50B1F" w:rsidP="0010742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Qualifications/Attainments</w:t>
            </w:r>
          </w:p>
          <w:p w14:paraId="032F9D9B" w14:textId="77777777" w:rsidR="001803F3" w:rsidRDefault="001803F3" w:rsidP="00107425">
            <w:pPr>
              <w:jc w:val="center"/>
              <w:rPr>
                <w:b/>
                <w:sz w:val="22"/>
                <w:szCs w:val="22"/>
              </w:rPr>
            </w:pPr>
          </w:p>
          <w:p w14:paraId="54BE070B" w14:textId="77777777" w:rsidR="001803F3" w:rsidRDefault="001803F3" w:rsidP="00107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14:paraId="192112A2" w14:textId="77777777" w:rsidR="00C50B1F" w:rsidRPr="00F438DB" w:rsidRDefault="00CF525D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38DB">
              <w:rPr>
                <w:sz w:val="20"/>
              </w:rPr>
              <w:t>Good standard of education to GCSE level</w:t>
            </w:r>
            <w:r w:rsidR="004D04FE" w:rsidRPr="00F438DB">
              <w:rPr>
                <w:sz w:val="20"/>
              </w:rPr>
              <w:t xml:space="preserve"> or equivalent</w:t>
            </w:r>
          </w:p>
        </w:tc>
        <w:tc>
          <w:tcPr>
            <w:tcW w:w="3071" w:type="dxa"/>
          </w:tcPr>
          <w:p w14:paraId="24D48EF8" w14:textId="77777777" w:rsidR="00C50B1F" w:rsidRPr="00F438DB" w:rsidRDefault="0003264C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38DB">
              <w:rPr>
                <w:sz w:val="20"/>
              </w:rPr>
              <w:t>Valid Forklift Truck licence</w:t>
            </w:r>
          </w:p>
        </w:tc>
      </w:tr>
      <w:tr w:rsidR="00C50B1F" w14:paraId="601816A3" w14:textId="77777777" w:rsidTr="005D41BF">
        <w:tc>
          <w:tcPr>
            <w:tcW w:w="2954" w:type="dxa"/>
          </w:tcPr>
          <w:p w14:paraId="301D334D" w14:textId="77777777" w:rsidR="00C50B1F" w:rsidRPr="001803F3" w:rsidRDefault="00C50B1F" w:rsidP="0010742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Relevant Experience</w:t>
            </w:r>
            <w:r w:rsidR="004D04FE">
              <w:rPr>
                <w:b/>
                <w:sz w:val="20"/>
              </w:rPr>
              <w:t xml:space="preserve"> / Knowledge</w:t>
            </w:r>
          </w:p>
          <w:p w14:paraId="6B45EE08" w14:textId="77777777" w:rsidR="001803F3" w:rsidRDefault="001803F3" w:rsidP="00107425">
            <w:pPr>
              <w:jc w:val="center"/>
              <w:rPr>
                <w:b/>
                <w:sz w:val="22"/>
                <w:szCs w:val="22"/>
              </w:rPr>
            </w:pPr>
          </w:p>
          <w:p w14:paraId="74C999AC" w14:textId="77777777" w:rsidR="001803F3" w:rsidRDefault="001803F3" w:rsidP="00107425">
            <w:pPr>
              <w:jc w:val="center"/>
              <w:rPr>
                <w:b/>
                <w:sz w:val="22"/>
                <w:szCs w:val="22"/>
              </w:rPr>
            </w:pPr>
          </w:p>
          <w:p w14:paraId="7519438F" w14:textId="77777777" w:rsidR="001803F3" w:rsidRDefault="001803F3" w:rsidP="00107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14:paraId="6541AA53" w14:textId="57F49E23" w:rsidR="00C50B1F" w:rsidRPr="00F438DB" w:rsidRDefault="0003264C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38DB">
              <w:rPr>
                <w:sz w:val="20"/>
              </w:rPr>
              <w:t xml:space="preserve">Previous </w:t>
            </w:r>
            <w:r w:rsidR="0047684D" w:rsidRPr="00F438DB">
              <w:rPr>
                <w:sz w:val="20"/>
              </w:rPr>
              <w:t>spray-painting</w:t>
            </w:r>
            <w:r w:rsidRPr="00F438DB">
              <w:rPr>
                <w:sz w:val="20"/>
              </w:rPr>
              <w:t xml:space="preserve"> experience</w:t>
            </w:r>
            <w:r w:rsidR="00FA3BB3" w:rsidRPr="00F438DB">
              <w:rPr>
                <w:sz w:val="20"/>
              </w:rPr>
              <w:t xml:space="preserve">, minimum of </w:t>
            </w:r>
            <w:r w:rsidR="0047684D" w:rsidRPr="00F438DB">
              <w:rPr>
                <w:sz w:val="20"/>
              </w:rPr>
              <w:t>2 years</w:t>
            </w:r>
          </w:p>
          <w:p w14:paraId="23302937" w14:textId="77777777" w:rsidR="0003264C" w:rsidRPr="00F438DB" w:rsidRDefault="004D04FE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38DB">
              <w:rPr>
                <w:sz w:val="20"/>
              </w:rPr>
              <w:t>Good knowledge of paint systems and mixing techniques</w:t>
            </w:r>
          </w:p>
          <w:p w14:paraId="09A9EE83" w14:textId="77777777" w:rsidR="004D04FE" w:rsidRPr="00F438DB" w:rsidRDefault="004D04FE" w:rsidP="00107425">
            <w:pPr>
              <w:pStyle w:val="ListParagraph"/>
              <w:rPr>
                <w:sz w:val="20"/>
              </w:rPr>
            </w:pPr>
          </w:p>
        </w:tc>
        <w:tc>
          <w:tcPr>
            <w:tcW w:w="3071" w:type="dxa"/>
          </w:tcPr>
          <w:p w14:paraId="572FCEA9" w14:textId="77777777" w:rsidR="00C22598" w:rsidRPr="00F438DB" w:rsidRDefault="00C22598" w:rsidP="00107425">
            <w:pPr>
              <w:pStyle w:val="ListParagraph"/>
              <w:rPr>
                <w:sz w:val="20"/>
              </w:rPr>
            </w:pPr>
          </w:p>
        </w:tc>
      </w:tr>
      <w:tr w:rsidR="00C50B1F" w14:paraId="4FC3E869" w14:textId="77777777" w:rsidTr="005D41BF">
        <w:tc>
          <w:tcPr>
            <w:tcW w:w="2954" w:type="dxa"/>
          </w:tcPr>
          <w:p w14:paraId="172964FA" w14:textId="77777777" w:rsidR="00C50B1F" w:rsidRPr="001803F3" w:rsidRDefault="00C50B1F" w:rsidP="00107425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2A1384AB" w14:textId="77777777" w:rsidR="001803F3" w:rsidRPr="001803F3" w:rsidRDefault="001803F3" w:rsidP="00107425">
            <w:pPr>
              <w:jc w:val="center"/>
              <w:rPr>
                <w:b/>
                <w:sz w:val="20"/>
              </w:rPr>
            </w:pPr>
          </w:p>
          <w:p w14:paraId="49D5504A" w14:textId="77777777" w:rsidR="001803F3" w:rsidRPr="001803F3" w:rsidRDefault="001803F3" w:rsidP="00107425">
            <w:pPr>
              <w:rPr>
                <w:b/>
                <w:sz w:val="20"/>
              </w:rPr>
            </w:pPr>
          </w:p>
        </w:tc>
        <w:tc>
          <w:tcPr>
            <w:tcW w:w="4158" w:type="dxa"/>
            <w:gridSpan w:val="2"/>
          </w:tcPr>
          <w:p w14:paraId="1775FB41" w14:textId="77777777" w:rsidR="00F2065E" w:rsidRPr="00F438DB" w:rsidRDefault="002D6E7A" w:rsidP="00107425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F438DB">
              <w:rPr>
                <w:sz w:val="20"/>
              </w:rPr>
              <w:t>A strong work ethic</w:t>
            </w:r>
          </w:p>
        </w:tc>
        <w:tc>
          <w:tcPr>
            <w:tcW w:w="3071" w:type="dxa"/>
          </w:tcPr>
          <w:p w14:paraId="2434B452" w14:textId="77777777" w:rsidR="004D04FE" w:rsidRPr="00F438DB" w:rsidRDefault="004D04FE" w:rsidP="0010742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F438DB">
              <w:rPr>
                <w:sz w:val="20"/>
              </w:rPr>
              <w:t>Operational use of Crane, Air &amp; Hand Tools</w:t>
            </w:r>
          </w:p>
          <w:p w14:paraId="14F6811D" w14:textId="77777777" w:rsidR="00C50B1F" w:rsidRPr="00F438DB" w:rsidRDefault="00C50B1F" w:rsidP="00107425">
            <w:pPr>
              <w:rPr>
                <w:sz w:val="20"/>
              </w:rPr>
            </w:pPr>
          </w:p>
        </w:tc>
      </w:tr>
    </w:tbl>
    <w:p w14:paraId="29B7EACC" w14:textId="6142925A" w:rsidR="00DE1899" w:rsidRDefault="0047684D">
      <w:r>
        <w:rPr>
          <w:noProof/>
        </w:rPr>
        <w:drawing>
          <wp:anchor distT="0" distB="0" distL="114300" distR="114300" simplePos="0" relativeHeight="251658240" behindDoc="0" locked="0" layoutInCell="1" allowOverlap="1" wp14:anchorId="5051792A" wp14:editId="584EAF7D">
            <wp:simplePos x="0" y="0"/>
            <wp:positionH relativeFrom="column">
              <wp:posOffset>3943350</wp:posOffset>
            </wp:positionH>
            <wp:positionV relativeFrom="paragraph">
              <wp:posOffset>-408940</wp:posOffset>
            </wp:positionV>
            <wp:extent cx="2247900" cy="608548"/>
            <wp:effectExtent l="0" t="0" r="0" b="1270"/>
            <wp:wrapNone/>
            <wp:docPr id="1515643125" name="Picture 2" descr="A logo with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43125" name="Picture 2" descr="A logo with yellow and blu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32884" r="4775" b="32587"/>
                    <a:stretch/>
                  </pic:blipFill>
                  <pic:spPr bwMode="auto">
                    <a:xfrm>
                      <a:off x="0" y="0"/>
                      <a:ext cx="2247900" cy="608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89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88CE" w14:textId="77777777" w:rsidR="00654185" w:rsidRDefault="00654185" w:rsidP="00654185">
      <w:r>
        <w:separator/>
      </w:r>
    </w:p>
  </w:endnote>
  <w:endnote w:type="continuationSeparator" w:id="0">
    <w:p w14:paraId="52A53E39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A7CF" w14:textId="0DE86701" w:rsidR="00530DD4" w:rsidRPr="00530DD4" w:rsidRDefault="0047684D" w:rsidP="0047684D">
    <w:pPr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>Sept 2024</w:t>
    </w:r>
    <w:r w:rsidR="00530DD4" w:rsidRPr="00530DD4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530DD4" w:rsidRPr="00530DD4">
      <w:rPr>
        <w:rFonts w:ascii="Calibri" w:hAnsi="Calibri" w:cs="Calibri"/>
        <w:b/>
        <w:color w:val="000000"/>
        <w:sz w:val="22"/>
        <w:szCs w:val="22"/>
      </w:rPr>
      <w:t>HR-</w:t>
    </w:r>
    <w:r w:rsidR="00137C73">
      <w:rPr>
        <w:rFonts w:ascii="Calibri" w:hAnsi="Calibri" w:cs="Calibri"/>
        <w:b/>
        <w:color w:val="000000"/>
        <w:sz w:val="22"/>
        <w:szCs w:val="22"/>
      </w:rPr>
      <w:t>SF-</w:t>
    </w:r>
    <w:r w:rsidR="00530DD4" w:rsidRPr="00530DD4">
      <w:rPr>
        <w:rFonts w:ascii="Calibri" w:hAnsi="Calibri" w:cs="Calibri"/>
        <w:b/>
        <w:color w:val="000000"/>
        <w:sz w:val="22"/>
        <w:szCs w:val="22"/>
      </w:rPr>
      <w:t>JD08</w:t>
    </w:r>
  </w:p>
  <w:p w14:paraId="41FF6D1E" w14:textId="5963DA0E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0432" w14:textId="77777777" w:rsidR="00654185" w:rsidRDefault="00654185" w:rsidP="00654185">
      <w:r>
        <w:separator/>
      </w:r>
    </w:p>
  </w:footnote>
  <w:footnote w:type="continuationSeparator" w:id="0">
    <w:p w14:paraId="3D30384E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B5E"/>
    <w:multiLevelType w:val="hybridMultilevel"/>
    <w:tmpl w:val="B518F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4CEE"/>
    <w:multiLevelType w:val="hybridMultilevel"/>
    <w:tmpl w:val="340A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C021D"/>
    <w:multiLevelType w:val="hybridMultilevel"/>
    <w:tmpl w:val="7186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616438">
    <w:abstractNumId w:val="3"/>
  </w:num>
  <w:num w:numId="2" w16cid:durableId="1743410335">
    <w:abstractNumId w:val="0"/>
  </w:num>
  <w:num w:numId="3" w16cid:durableId="1337266540">
    <w:abstractNumId w:val="1"/>
  </w:num>
  <w:num w:numId="4" w16cid:durableId="228882752">
    <w:abstractNumId w:val="2"/>
  </w:num>
  <w:num w:numId="5" w16cid:durableId="2126656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1F"/>
    <w:rsid w:val="0003264C"/>
    <w:rsid w:val="000538B5"/>
    <w:rsid w:val="00055763"/>
    <w:rsid w:val="00067899"/>
    <w:rsid w:val="00107425"/>
    <w:rsid w:val="00137C73"/>
    <w:rsid w:val="001803F3"/>
    <w:rsid w:val="002215D1"/>
    <w:rsid w:val="002855C8"/>
    <w:rsid w:val="002D6E7A"/>
    <w:rsid w:val="003842E7"/>
    <w:rsid w:val="0047684D"/>
    <w:rsid w:val="004D04FE"/>
    <w:rsid w:val="004E1BB4"/>
    <w:rsid w:val="00530DD4"/>
    <w:rsid w:val="005602C6"/>
    <w:rsid w:val="00584360"/>
    <w:rsid w:val="005D41BF"/>
    <w:rsid w:val="005E3503"/>
    <w:rsid w:val="00654185"/>
    <w:rsid w:val="009610AD"/>
    <w:rsid w:val="00A0158B"/>
    <w:rsid w:val="00BD33F1"/>
    <w:rsid w:val="00C22598"/>
    <w:rsid w:val="00C50B1F"/>
    <w:rsid w:val="00C514CF"/>
    <w:rsid w:val="00CB6972"/>
    <w:rsid w:val="00CF525D"/>
    <w:rsid w:val="00DE1899"/>
    <w:rsid w:val="00E3271A"/>
    <w:rsid w:val="00F2065E"/>
    <w:rsid w:val="00F438DB"/>
    <w:rsid w:val="00FA3BB3"/>
    <w:rsid w:val="00FD604B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2B9E"/>
  <w15:docId w15:val="{799314F4-8374-4714-AEF6-457E9E6F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4</cp:revision>
  <cp:lastPrinted>2017-05-19T07:15:00Z</cp:lastPrinted>
  <dcterms:created xsi:type="dcterms:W3CDTF">2024-09-19T08:40:00Z</dcterms:created>
  <dcterms:modified xsi:type="dcterms:W3CDTF">2024-11-19T16:25:00Z</dcterms:modified>
</cp:coreProperties>
</file>