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90" w:tblpY="586"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63"/>
        <w:gridCol w:w="3992"/>
        <w:gridCol w:w="2835"/>
      </w:tblGrid>
      <w:tr w:rsidR="0073224E" w14:paraId="2C5FBF22" w14:textId="77777777" w:rsidTr="005771F7">
        <w:tc>
          <w:tcPr>
            <w:tcW w:w="10490" w:type="dxa"/>
            <w:gridSpan w:val="3"/>
            <w:tcBorders>
              <w:bottom w:val="single" w:sz="18" w:space="0" w:color="auto"/>
            </w:tcBorders>
          </w:tcPr>
          <w:p w14:paraId="79E09B4C" w14:textId="77777777" w:rsidR="0073224E" w:rsidRDefault="0073224E" w:rsidP="005771F7">
            <w:pPr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75FC88F" wp14:editId="44A9E5B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45721</wp:posOffset>
                  </wp:positionV>
                  <wp:extent cx="1285875" cy="353078"/>
                  <wp:effectExtent l="0" t="0" r="0" b="8890"/>
                  <wp:wrapNone/>
                  <wp:docPr id="315747176" name="Picture 2" descr="A logo with yellow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47176" name="Picture 2" descr="A logo with yellow and blue text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7" t="32414" r="4609" b="32822"/>
                          <a:stretch/>
                        </pic:blipFill>
                        <pic:spPr bwMode="auto">
                          <a:xfrm>
                            <a:off x="0" y="0"/>
                            <a:ext cx="1312029" cy="360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sz w:val="28"/>
                <w:szCs w:val="28"/>
              </w:rPr>
              <w:t xml:space="preserve">                                                         </w:t>
            </w:r>
          </w:p>
          <w:p w14:paraId="6F8A6C0A" w14:textId="3E6D1D14" w:rsidR="0073224E" w:rsidRPr="005771F7" w:rsidRDefault="0073224E" w:rsidP="005771F7">
            <w:pPr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73224E">
              <w:rPr>
                <w:rFonts w:ascii="Aptos" w:hAnsi="Aptos"/>
                <w:b/>
                <w:sz w:val="28"/>
                <w:szCs w:val="28"/>
              </w:rPr>
              <w:t>JOB DESCRIPTION</w:t>
            </w:r>
          </w:p>
        </w:tc>
      </w:tr>
      <w:tr w:rsidR="0073224E" w14:paraId="217318F6" w14:textId="77777777" w:rsidTr="005771F7">
        <w:tc>
          <w:tcPr>
            <w:tcW w:w="10490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14:paraId="70344CCC" w14:textId="77777777" w:rsidR="0073224E" w:rsidRPr="005771F7" w:rsidRDefault="0073224E" w:rsidP="005771F7">
            <w:pPr>
              <w:ind w:left="2880" w:hanging="2880"/>
              <w:rPr>
                <w:rFonts w:ascii="Aptos" w:hAnsi="Aptos"/>
                <w:b/>
                <w:sz w:val="22"/>
                <w:szCs w:val="22"/>
              </w:rPr>
            </w:pPr>
            <w:r w:rsidRPr="005771F7">
              <w:rPr>
                <w:rFonts w:ascii="Aptos" w:hAnsi="Aptos"/>
                <w:b/>
                <w:sz w:val="22"/>
                <w:szCs w:val="22"/>
              </w:rPr>
              <w:t xml:space="preserve">COMPANY NAME:   </w:t>
            </w:r>
            <w:proofErr w:type="spellStart"/>
            <w:r w:rsidRPr="005771F7">
              <w:rPr>
                <w:rFonts w:ascii="Aptos" w:hAnsi="Aptos"/>
                <w:sz w:val="22"/>
                <w:szCs w:val="22"/>
              </w:rPr>
              <w:t>Specfab</w:t>
            </w:r>
            <w:proofErr w:type="spellEnd"/>
            <w:r w:rsidRPr="005771F7">
              <w:rPr>
                <w:rFonts w:ascii="Aptos" w:hAnsi="Aptos"/>
                <w:sz w:val="22"/>
                <w:szCs w:val="22"/>
              </w:rPr>
              <w:t xml:space="preserve"> Ltd</w:t>
            </w:r>
          </w:p>
        </w:tc>
      </w:tr>
      <w:tr w:rsidR="0073224E" w14:paraId="7BC6D696" w14:textId="77777777" w:rsidTr="005771F7">
        <w:tc>
          <w:tcPr>
            <w:tcW w:w="10490" w:type="dxa"/>
            <w:gridSpan w:val="3"/>
            <w:tcBorders>
              <w:top w:val="single" w:sz="8" w:space="0" w:color="auto"/>
            </w:tcBorders>
          </w:tcPr>
          <w:p w14:paraId="579149BE" w14:textId="77777777" w:rsidR="0073224E" w:rsidRPr="005771F7" w:rsidRDefault="0073224E" w:rsidP="005771F7">
            <w:pPr>
              <w:rPr>
                <w:rFonts w:ascii="Aptos" w:hAnsi="Aptos"/>
                <w:b/>
                <w:sz w:val="22"/>
                <w:szCs w:val="22"/>
              </w:rPr>
            </w:pPr>
            <w:r w:rsidRPr="005771F7">
              <w:rPr>
                <w:rFonts w:ascii="Aptos" w:hAnsi="Aptos"/>
                <w:b/>
                <w:sz w:val="22"/>
                <w:szCs w:val="22"/>
              </w:rPr>
              <w:t xml:space="preserve">JOB TITLE:      </w:t>
            </w:r>
            <w:r w:rsidRPr="005771F7">
              <w:rPr>
                <w:rFonts w:ascii="Aptos" w:hAnsi="Aptos"/>
                <w:bCs/>
                <w:sz w:val="22"/>
                <w:szCs w:val="22"/>
              </w:rPr>
              <w:t>Fitter</w:t>
            </w:r>
          </w:p>
        </w:tc>
      </w:tr>
      <w:tr w:rsidR="0073224E" w14:paraId="5E882A53" w14:textId="77777777" w:rsidTr="005771F7">
        <w:tc>
          <w:tcPr>
            <w:tcW w:w="10490" w:type="dxa"/>
            <w:gridSpan w:val="3"/>
          </w:tcPr>
          <w:p w14:paraId="16232D29" w14:textId="77777777" w:rsidR="0073224E" w:rsidRPr="005771F7" w:rsidRDefault="0073224E" w:rsidP="005771F7">
            <w:pPr>
              <w:rPr>
                <w:rFonts w:ascii="Aptos" w:hAnsi="Aptos"/>
                <w:b/>
                <w:sz w:val="22"/>
                <w:szCs w:val="22"/>
              </w:rPr>
            </w:pPr>
            <w:r w:rsidRPr="005771F7">
              <w:rPr>
                <w:rFonts w:ascii="Aptos" w:hAnsi="Aptos"/>
                <w:b/>
                <w:sz w:val="22"/>
                <w:szCs w:val="22"/>
              </w:rPr>
              <w:t xml:space="preserve">REPORTS TO:   </w:t>
            </w:r>
            <w:r w:rsidRPr="005771F7">
              <w:rPr>
                <w:rFonts w:ascii="Aptos" w:hAnsi="Aptos"/>
                <w:sz w:val="22"/>
                <w:szCs w:val="22"/>
              </w:rPr>
              <w:t>Production Supervisor</w:t>
            </w:r>
          </w:p>
        </w:tc>
      </w:tr>
      <w:tr w:rsidR="0073224E" w14:paraId="04AFF766" w14:textId="77777777" w:rsidTr="005771F7">
        <w:tc>
          <w:tcPr>
            <w:tcW w:w="10490" w:type="dxa"/>
            <w:gridSpan w:val="3"/>
            <w:tcBorders>
              <w:bottom w:val="single" w:sz="18" w:space="0" w:color="auto"/>
            </w:tcBorders>
          </w:tcPr>
          <w:p w14:paraId="28CCA758" w14:textId="77777777" w:rsidR="0073224E" w:rsidRPr="00772528" w:rsidRDefault="0073224E" w:rsidP="005771F7">
            <w:pPr>
              <w:ind w:left="2880" w:hanging="2880"/>
              <w:rPr>
                <w:rFonts w:ascii="Aptos" w:hAnsi="Aptos"/>
                <w:sz w:val="22"/>
                <w:szCs w:val="22"/>
              </w:rPr>
            </w:pPr>
            <w:r w:rsidRPr="005771F7">
              <w:rPr>
                <w:rFonts w:ascii="Aptos" w:hAnsi="Aptos"/>
                <w:b/>
                <w:sz w:val="22"/>
                <w:szCs w:val="22"/>
              </w:rPr>
              <w:t>JOB PURPOSE</w:t>
            </w:r>
            <w:r w:rsidRPr="00772528">
              <w:rPr>
                <w:rFonts w:ascii="Aptos" w:hAnsi="Aptos"/>
                <w:b/>
                <w:sz w:val="22"/>
                <w:szCs w:val="22"/>
              </w:rPr>
              <w:t xml:space="preserve">:   </w:t>
            </w:r>
            <w:r w:rsidRPr="00772528">
              <w:rPr>
                <w:rFonts w:ascii="Aptos" w:hAnsi="Aptos"/>
                <w:sz w:val="22"/>
                <w:szCs w:val="22"/>
              </w:rPr>
              <w:t xml:space="preserve">To assemble fabricated components according to engineering drawings and </w:t>
            </w:r>
          </w:p>
          <w:p w14:paraId="4E3C91BE" w14:textId="6489618C" w:rsidR="0073224E" w:rsidRPr="005771F7" w:rsidRDefault="0073224E" w:rsidP="005771F7">
            <w:pPr>
              <w:ind w:left="2880" w:hanging="2880"/>
              <w:rPr>
                <w:rFonts w:ascii="Aptos" w:hAnsi="Aptos"/>
                <w:b/>
                <w:color w:val="00B0F0"/>
                <w:sz w:val="22"/>
                <w:szCs w:val="22"/>
              </w:rPr>
            </w:pPr>
            <w:r w:rsidRPr="00772528">
              <w:rPr>
                <w:rFonts w:ascii="Aptos" w:hAnsi="Aptos"/>
                <w:b/>
                <w:sz w:val="22"/>
                <w:szCs w:val="22"/>
              </w:rPr>
              <w:t xml:space="preserve">                               </w:t>
            </w:r>
            <w:r w:rsidR="005771F7" w:rsidRPr="00772528">
              <w:rPr>
                <w:rFonts w:ascii="Aptos" w:hAnsi="Aptos"/>
                <w:b/>
                <w:sz w:val="22"/>
                <w:szCs w:val="22"/>
              </w:rPr>
              <w:t xml:space="preserve">  </w:t>
            </w:r>
            <w:r w:rsidRPr="00772528">
              <w:rPr>
                <w:rFonts w:ascii="Aptos" w:hAnsi="Aptos"/>
                <w:b/>
                <w:sz w:val="22"/>
                <w:szCs w:val="22"/>
              </w:rPr>
              <w:t xml:space="preserve">  </w:t>
            </w:r>
            <w:r w:rsidRPr="00772528">
              <w:rPr>
                <w:rFonts w:ascii="Aptos" w:hAnsi="Aptos"/>
                <w:sz w:val="22"/>
                <w:szCs w:val="22"/>
              </w:rPr>
              <w:t>instructions, to meet production requirements and customer delivery targets.</w:t>
            </w:r>
          </w:p>
        </w:tc>
      </w:tr>
      <w:tr w:rsidR="0073224E" w14:paraId="37F97C01" w14:textId="77777777" w:rsidTr="005771F7">
        <w:tc>
          <w:tcPr>
            <w:tcW w:w="1049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DB8DCBF" w14:textId="2DD4FCDB" w:rsidR="0073224E" w:rsidRPr="0073224E" w:rsidRDefault="0073224E" w:rsidP="005771F7">
            <w:pPr>
              <w:ind w:left="2880" w:hanging="2880"/>
              <w:rPr>
                <w:rFonts w:ascii="Aptos" w:hAnsi="Aptos"/>
                <w:b/>
                <w:szCs w:val="24"/>
              </w:rPr>
            </w:pPr>
            <w:r w:rsidRPr="0073224E">
              <w:rPr>
                <w:rFonts w:ascii="Aptos" w:hAnsi="Aptos"/>
                <w:b/>
                <w:szCs w:val="24"/>
              </w:rPr>
              <w:t xml:space="preserve">JOB DUTIES &amp; KEY RESPONSIBILITIES: </w:t>
            </w:r>
          </w:p>
        </w:tc>
      </w:tr>
      <w:tr w:rsidR="0073224E" w14:paraId="48C2FE03" w14:textId="77777777" w:rsidTr="005771F7">
        <w:tc>
          <w:tcPr>
            <w:tcW w:w="10490" w:type="dxa"/>
            <w:gridSpan w:val="3"/>
            <w:tcBorders>
              <w:top w:val="single" w:sz="18" w:space="0" w:color="auto"/>
            </w:tcBorders>
          </w:tcPr>
          <w:p w14:paraId="79170C80" w14:textId="77777777" w:rsidR="0073224E" w:rsidRPr="001C3007" w:rsidRDefault="0073224E" w:rsidP="005771F7">
            <w:pPr>
              <w:rPr>
                <w:rFonts w:ascii="Aptos" w:hAnsi="Aptos"/>
                <w:b/>
                <w:sz w:val="8"/>
                <w:szCs w:val="8"/>
              </w:rPr>
            </w:pPr>
          </w:p>
          <w:p w14:paraId="0447780D" w14:textId="53B205AE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assemble fabricated components in accordance with engineering drawings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>, machine-specific SOPs, and work instructions and to raise any deviations or uncertainties with the Supervisor.</w:t>
            </w:r>
          </w:p>
          <w:p w14:paraId="41145A60" w14:textId="77777777" w:rsidR="00020122" w:rsidRPr="00772528" w:rsidRDefault="00020122" w:rsidP="005771F7">
            <w:pPr>
              <w:ind w:left="357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413C192B" w14:textId="331653A3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read, understand and correctly implement engineering drawings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, specifications, and standard operating procedures </w:t>
            </w:r>
            <w:r w:rsidR="005771F7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(SOP’s) 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>relevant to the build.</w:t>
            </w:r>
          </w:p>
          <w:p w14:paraId="0B7F8A18" w14:textId="77777777" w:rsidR="00455AAC" w:rsidRPr="00772528" w:rsidRDefault="00455AAC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24B9EB2B" w14:textId="5658230D" w:rsidR="00455AAC" w:rsidRPr="00772528" w:rsidRDefault="00020122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carry out a full quality check of assemblies in line with company quality standards and complete the fitter check sheet accurately and in full.</w:t>
            </w:r>
          </w:p>
          <w:p w14:paraId="2175513F" w14:textId="77777777" w:rsidR="00020122" w:rsidRPr="00772528" w:rsidRDefault="00020122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043C898B" w14:textId="1EDF65D1" w:rsidR="00020122" w:rsidRPr="00772528" w:rsidRDefault="00020122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immediately report any defective, damaged, or missing parts identified during build or on receipt to the Supervisor or Quality Team.</w:t>
            </w:r>
          </w:p>
          <w:p w14:paraId="131337BF" w14:textId="77777777" w:rsidR="00020122" w:rsidRPr="00772528" w:rsidRDefault="00020122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4E6EFE00" w14:textId="4E7EB7C1" w:rsidR="00020122" w:rsidRPr="00772528" w:rsidRDefault="00020122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ensure all builds are complete, fully checked, and ready for final Quality inspection prior to handover.</w:t>
            </w:r>
          </w:p>
          <w:p w14:paraId="128925D6" w14:textId="77777777" w:rsidR="00020122" w:rsidRPr="00772528" w:rsidRDefault="00020122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3EB07519" w14:textId="3674C9B8" w:rsidR="00020122" w:rsidRPr="00772528" w:rsidRDefault="00020122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undertake minor paint touch-ups to components where required, in accordance with agreed standards and instructions.</w:t>
            </w:r>
          </w:p>
          <w:p w14:paraId="399E6269" w14:textId="77777777" w:rsidR="0073224E" w:rsidRPr="00772528" w:rsidRDefault="0073224E" w:rsidP="005771F7">
            <w:pPr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0C321D2E" w14:textId="09758998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To handle, transport and store </w:t>
            </w:r>
            <w:r w:rsidR="00455AAC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fabricated 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component parts as per training and instruction.</w:t>
            </w:r>
          </w:p>
          <w:p w14:paraId="799628AD" w14:textId="77777777" w:rsidR="0073224E" w:rsidRPr="00772528" w:rsidRDefault="0073224E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10A3732E" w14:textId="66DCE50B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load completed assembly onto vehicle for transport.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</w:t>
            </w:r>
          </w:p>
          <w:p w14:paraId="698668C6" w14:textId="77777777" w:rsidR="0073224E" w:rsidRPr="00772528" w:rsidRDefault="0073224E" w:rsidP="005771F7">
            <w:pPr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646E758E" w14:textId="77777777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maintain work equipment and a safe and well organised workstation.</w:t>
            </w:r>
          </w:p>
          <w:p w14:paraId="25C0041E" w14:textId="77777777" w:rsidR="0073224E" w:rsidRPr="00772528" w:rsidRDefault="0073224E" w:rsidP="005771F7">
            <w:pPr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526AC877" w14:textId="5A3BD6BD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work in accordance with relevant risk assessments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>,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safe systems of work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and SOPs, 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as per Health</w:t>
            </w:r>
            <w:r w:rsidR="00366666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, 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Safety </w:t>
            </w:r>
            <w:r w:rsidR="00366666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&amp; Environmental 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training and instruction.</w:t>
            </w:r>
          </w:p>
          <w:p w14:paraId="1602EEA8" w14:textId="77777777" w:rsidR="00455AAC" w:rsidRPr="00772528" w:rsidRDefault="00455AAC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6D133C73" w14:textId="04EFE2FA" w:rsidR="00455AAC" w:rsidRPr="00772528" w:rsidRDefault="00455AAC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z w:val="22"/>
                <w:szCs w:val="22"/>
              </w:rPr>
              <w:t>To complete necessary safety checks to ensure work equipment is in good working order and submit all check sheets as required.</w:t>
            </w:r>
          </w:p>
          <w:p w14:paraId="659967B4" w14:textId="77777777" w:rsidR="0073224E" w:rsidRPr="00772528" w:rsidRDefault="0073224E" w:rsidP="005771F7">
            <w:pPr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492C4280" w14:textId="30830D10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To </w:t>
            </w:r>
            <w:r w:rsidR="00455AAC" w:rsidRPr="00772528">
              <w:rPr>
                <w:rFonts w:ascii="Aptos" w:hAnsi="Aptos"/>
                <w:snapToGrid w:val="0"/>
                <w:sz w:val="22"/>
                <w:szCs w:val="22"/>
              </w:rPr>
              <w:t>co-operate with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instructions provided by Production Supervisor</w:t>
            </w:r>
            <w:r w:rsidR="00455AAC" w:rsidRPr="00772528">
              <w:rPr>
                <w:rFonts w:ascii="Aptos" w:hAnsi="Aptos"/>
                <w:snapToGrid w:val="0"/>
                <w:sz w:val="22"/>
                <w:szCs w:val="22"/>
              </w:rPr>
              <w:t>.</w:t>
            </w:r>
          </w:p>
          <w:p w14:paraId="543CD2FB" w14:textId="77777777" w:rsidR="00455AAC" w:rsidRPr="00772528" w:rsidRDefault="00455AAC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3E26093A" w14:textId="61CCBC0D" w:rsidR="00455AAC" w:rsidRPr="00772528" w:rsidRDefault="00455AAC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To actively participate in making continuous improvements to 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>improve quality</w:t>
            </w:r>
            <w:r w:rsidR="005771F7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and safety</w:t>
            </w:r>
            <w:r w:rsidR="00020122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, build consistency and 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achieve maximum efficiency. </w:t>
            </w:r>
          </w:p>
          <w:p w14:paraId="420007BC" w14:textId="77777777" w:rsidR="0073224E" w:rsidRPr="00772528" w:rsidRDefault="0073224E" w:rsidP="005771F7">
            <w:pPr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16358BF8" w14:textId="77777777" w:rsidR="0073224E" w:rsidRPr="00772528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comply with company policies and procedures.</w:t>
            </w:r>
          </w:p>
          <w:p w14:paraId="7EAEAE03" w14:textId="77777777" w:rsidR="00B908A2" w:rsidRPr="00772528" w:rsidRDefault="00B908A2" w:rsidP="005771F7">
            <w:pPr>
              <w:pStyle w:val="ListParagraph"/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451CD89C" w14:textId="74A2D345" w:rsidR="00B908A2" w:rsidRPr="00772528" w:rsidRDefault="00B908A2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772528">
              <w:rPr>
                <w:rFonts w:ascii="Aptos" w:hAnsi="Aptos"/>
                <w:snapToGrid w:val="0"/>
                <w:sz w:val="22"/>
                <w:szCs w:val="22"/>
              </w:rPr>
              <w:t>To ask for clarification and/ or assistance when unsure about or having difficult</w:t>
            </w:r>
            <w:r w:rsidR="00366666" w:rsidRPr="00772528">
              <w:rPr>
                <w:rFonts w:ascii="Aptos" w:hAnsi="Aptos"/>
                <w:snapToGrid w:val="0"/>
                <w:sz w:val="22"/>
                <w:szCs w:val="22"/>
              </w:rPr>
              <w:t>y</w:t>
            </w:r>
            <w:r w:rsidR="001C3007" w:rsidRPr="00772528">
              <w:rPr>
                <w:snapToGrid w:val="0"/>
                <w:sz w:val="22"/>
                <w:szCs w:val="22"/>
              </w:rPr>
              <w:t xml:space="preserve"> or any </w:t>
            </w:r>
            <w:r w:rsidR="00366666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health or safety </w:t>
            </w:r>
            <w:r w:rsidR="00574696" w:rsidRPr="00772528">
              <w:rPr>
                <w:rFonts w:ascii="Aptos" w:hAnsi="Aptos"/>
                <w:snapToGrid w:val="0"/>
                <w:sz w:val="22"/>
                <w:szCs w:val="22"/>
              </w:rPr>
              <w:t>concerns</w:t>
            </w:r>
            <w:r w:rsidR="00574696" w:rsidRPr="00772528">
              <w:rPr>
                <w:snapToGrid w:val="0"/>
                <w:sz w:val="22"/>
                <w:szCs w:val="22"/>
              </w:rPr>
              <w:t xml:space="preserve"> </w:t>
            </w:r>
            <w:r w:rsidR="00574696" w:rsidRPr="00772528">
              <w:rPr>
                <w:rFonts w:ascii="Aptos" w:hAnsi="Aptos"/>
                <w:snapToGrid w:val="0"/>
                <w:sz w:val="22"/>
                <w:szCs w:val="22"/>
              </w:rPr>
              <w:t>with</w:t>
            </w:r>
            <w:r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any work activities</w:t>
            </w:r>
            <w:r w:rsidR="00366666" w:rsidRPr="00772528">
              <w:rPr>
                <w:rFonts w:ascii="Aptos" w:hAnsi="Aptos"/>
                <w:snapToGrid w:val="0"/>
                <w:sz w:val="22"/>
                <w:szCs w:val="22"/>
              </w:rPr>
              <w:t xml:space="preserve"> or work area</w:t>
            </w:r>
            <w:r w:rsidR="001C3007" w:rsidRPr="00772528">
              <w:rPr>
                <w:rFonts w:ascii="Aptos" w:hAnsi="Aptos"/>
                <w:snapToGrid w:val="0"/>
                <w:sz w:val="22"/>
                <w:szCs w:val="22"/>
              </w:rPr>
              <w:t>.</w:t>
            </w:r>
          </w:p>
          <w:p w14:paraId="1F476650" w14:textId="77777777" w:rsidR="0073224E" w:rsidRPr="005771F7" w:rsidRDefault="0073224E" w:rsidP="005771F7">
            <w:pPr>
              <w:rPr>
                <w:rFonts w:ascii="Aptos" w:hAnsi="Aptos"/>
                <w:snapToGrid w:val="0"/>
                <w:sz w:val="8"/>
                <w:szCs w:val="8"/>
              </w:rPr>
            </w:pPr>
          </w:p>
          <w:p w14:paraId="112CCDE7" w14:textId="53CD97B6" w:rsidR="0073224E" w:rsidRPr="005771F7" w:rsidRDefault="0073224E" w:rsidP="005771F7">
            <w:pPr>
              <w:numPr>
                <w:ilvl w:val="0"/>
                <w:numId w:val="1"/>
              </w:numPr>
              <w:rPr>
                <w:rFonts w:ascii="Aptos" w:hAnsi="Aptos"/>
                <w:snapToGrid w:val="0"/>
                <w:sz w:val="22"/>
                <w:szCs w:val="22"/>
              </w:rPr>
            </w:pPr>
            <w:r w:rsidRPr="005771F7">
              <w:rPr>
                <w:rFonts w:ascii="Aptos" w:hAnsi="Aptos"/>
                <w:snapToGrid w:val="0"/>
                <w:sz w:val="22"/>
                <w:szCs w:val="22"/>
              </w:rPr>
              <w:t xml:space="preserve">Any other duties, within reason and capability, as agreed with the </w:t>
            </w:r>
            <w:r w:rsidR="00455AAC" w:rsidRPr="005771F7">
              <w:rPr>
                <w:rFonts w:ascii="Aptos" w:hAnsi="Aptos"/>
                <w:snapToGrid w:val="0"/>
                <w:sz w:val="22"/>
                <w:szCs w:val="22"/>
              </w:rPr>
              <w:t xml:space="preserve">Supervisor/ </w:t>
            </w:r>
            <w:r w:rsidRPr="005771F7">
              <w:rPr>
                <w:rFonts w:ascii="Aptos" w:hAnsi="Aptos"/>
                <w:snapToGrid w:val="0"/>
                <w:sz w:val="22"/>
                <w:szCs w:val="22"/>
              </w:rPr>
              <w:t>Production Manager</w:t>
            </w:r>
            <w:r w:rsidR="00455AAC" w:rsidRPr="005771F7">
              <w:rPr>
                <w:rFonts w:ascii="Aptos" w:hAnsi="Aptos"/>
                <w:snapToGrid w:val="0"/>
                <w:sz w:val="22"/>
                <w:szCs w:val="22"/>
              </w:rPr>
              <w:t>.</w:t>
            </w:r>
          </w:p>
          <w:p w14:paraId="03FAD4D1" w14:textId="77777777" w:rsidR="0073224E" w:rsidRPr="005771F7" w:rsidRDefault="0073224E" w:rsidP="005771F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3224E" w14:paraId="3FEA43DE" w14:textId="77777777" w:rsidTr="005771F7">
        <w:tc>
          <w:tcPr>
            <w:tcW w:w="10490" w:type="dxa"/>
            <w:gridSpan w:val="3"/>
          </w:tcPr>
          <w:p w14:paraId="01F21A5E" w14:textId="258FFEDF" w:rsidR="0073224E" w:rsidRPr="007C740A" w:rsidRDefault="0073224E" w:rsidP="005771F7">
            <w:pPr>
              <w:rPr>
                <w:b/>
                <w:sz w:val="16"/>
                <w:szCs w:val="16"/>
              </w:rPr>
            </w:pPr>
            <w:r w:rsidRPr="007C740A">
              <w:rPr>
                <w:b/>
              </w:rPr>
              <w:t>PERSON SPECIFICATION:</w:t>
            </w:r>
          </w:p>
        </w:tc>
      </w:tr>
      <w:tr w:rsidR="0073224E" w14:paraId="6819E36B" w14:textId="77777777" w:rsidTr="005771F7">
        <w:tc>
          <w:tcPr>
            <w:tcW w:w="3663" w:type="dxa"/>
          </w:tcPr>
          <w:p w14:paraId="193A6C93" w14:textId="77777777" w:rsidR="0073224E" w:rsidRPr="00B21710" w:rsidRDefault="0073224E" w:rsidP="005771F7">
            <w:pPr>
              <w:jc w:val="center"/>
              <w:rPr>
                <w:b/>
                <w:i/>
                <w:sz w:val="28"/>
                <w:szCs w:val="28"/>
              </w:rPr>
            </w:pPr>
            <w:r w:rsidRPr="00B21710">
              <w:rPr>
                <w:b/>
                <w:i/>
                <w:szCs w:val="24"/>
              </w:rPr>
              <w:t>Criteria</w:t>
            </w:r>
          </w:p>
        </w:tc>
        <w:tc>
          <w:tcPr>
            <w:tcW w:w="3992" w:type="dxa"/>
          </w:tcPr>
          <w:p w14:paraId="71641479" w14:textId="77777777" w:rsidR="0073224E" w:rsidRPr="007C740A" w:rsidRDefault="0073224E" w:rsidP="005771F7">
            <w:pPr>
              <w:jc w:val="center"/>
              <w:rPr>
                <w:b/>
                <w:sz w:val="28"/>
                <w:szCs w:val="28"/>
              </w:rPr>
            </w:pPr>
            <w:r w:rsidRPr="007C740A">
              <w:rPr>
                <w:b/>
                <w:bCs/>
                <w:i/>
                <w:iCs/>
              </w:rPr>
              <w:t>Essential</w:t>
            </w:r>
          </w:p>
        </w:tc>
        <w:tc>
          <w:tcPr>
            <w:tcW w:w="2835" w:type="dxa"/>
          </w:tcPr>
          <w:p w14:paraId="27725454" w14:textId="77777777" w:rsidR="0073224E" w:rsidRDefault="0073224E" w:rsidP="005771F7">
            <w:pPr>
              <w:jc w:val="center"/>
              <w:rPr>
                <w:b/>
                <w:sz w:val="28"/>
                <w:szCs w:val="28"/>
              </w:rPr>
            </w:pPr>
            <w:r w:rsidRPr="007E215B">
              <w:rPr>
                <w:b/>
                <w:bCs/>
                <w:i/>
                <w:iCs/>
              </w:rPr>
              <w:t>Desirable</w:t>
            </w:r>
          </w:p>
        </w:tc>
      </w:tr>
      <w:tr w:rsidR="0073224E" w14:paraId="18680629" w14:textId="77777777" w:rsidTr="005771F7">
        <w:tc>
          <w:tcPr>
            <w:tcW w:w="3663" w:type="dxa"/>
          </w:tcPr>
          <w:p w14:paraId="443675F5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>Qualifications/Attainments</w:t>
            </w:r>
          </w:p>
          <w:p w14:paraId="78581C08" w14:textId="77777777" w:rsidR="0073224E" w:rsidRDefault="0073224E" w:rsidP="005771F7">
            <w:pPr>
              <w:jc w:val="center"/>
              <w:rPr>
                <w:b/>
                <w:sz w:val="22"/>
                <w:szCs w:val="22"/>
              </w:rPr>
            </w:pPr>
          </w:p>
          <w:p w14:paraId="67384B8D" w14:textId="77777777" w:rsidR="0073224E" w:rsidRDefault="0073224E" w:rsidP="005771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</w:tcPr>
          <w:p w14:paraId="75B748BF" w14:textId="77777777" w:rsidR="0073224E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Good standard of education to GCSE level or equivalent</w:t>
            </w:r>
          </w:p>
        </w:tc>
        <w:tc>
          <w:tcPr>
            <w:tcW w:w="2835" w:type="dxa"/>
          </w:tcPr>
          <w:p w14:paraId="136EB024" w14:textId="78C0684B" w:rsidR="0073224E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 xml:space="preserve">Valid Forklift Truck </w:t>
            </w:r>
            <w:r w:rsidR="00B908A2" w:rsidRPr="00772528">
              <w:rPr>
                <w:sz w:val="20"/>
              </w:rPr>
              <w:t>and Overhead Crane operational training</w:t>
            </w:r>
          </w:p>
        </w:tc>
      </w:tr>
      <w:tr w:rsidR="0073224E" w14:paraId="4C1D392B" w14:textId="77777777" w:rsidTr="005771F7">
        <w:tc>
          <w:tcPr>
            <w:tcW w:w="3663" w:type="dxa"/>
          </w:tcPr>
          <w:p w14:paraId="69C10565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>Relevant Experience</w:t>
            </w:r>
            <w:r>
              <w:rPr>
                <w:b/>
                <w:sz w:val="20"/>
              </w:rPr>
              <w:t xml:space="preserve"> / </w:t>
            </w:r>
            <w:r w:rsidRPr="001803F3">
              <w:rPr>
                <w:b/>
                <w:sz w:val="20"/>
              </w:rPr>
              <w:t>Knowledge</w:t>
            </w:r>
          </w:p>
          <w:p w14:paraId="2CF8DDDE" w14:textId="77777777" w:rsidR="0073224E" w:rsidRDefault="0073224E" w:rsidP="005771F7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</w:tcPr>
          <w:p w14:paraId="62644FE2" w14:textId="77777777" w:rsidR="0073224E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Previous 1 years’ fitting experience</w:t>
            </w:r>
          </w:p>
          <w:p w14:paraId="3D5980D2" w14:textId="77777777" w:rsidR="0073224E" w:rsidRPr="00772528" w:rsidRDefault="0073224E" w:rsidP="005771F7">
            <w:pPr>
              <w:ind w:left="360"/>
              <w:rPr>
                <w:sz w:val="20"/>
              </w:rPr>
            </w:pPr>
          </w:p>
        </w:tc>
        <w:tc>
          <w:tcPr>
            <w:tcW w:w="2835" w:type="dxa"/>
          </w:tcPr>
          <w:p w14:paraId="2DAFCB76" w14:textId="77777777" w:rsidR="0073224E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Good knowledge of hydraulic and electrical systems.</w:t>
            </w:r>
          </w:p>
        </w:tc>
      </w:tr>
      <w:tr w:rsidR="0073224E" w14:paraId="717F2FF5" w14:textId="77777777" w:rsidTr="005771F7">
        <w:tc>
          <w:tcPr>
            <w:tcW w:w="3663" w:type="dxa"/>
          </w:tcPr>
          <w:p w14:paraId="18271585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>Skills and Competencies</w:t>
            </w:r>
          </w:p>
          <w:p w14:paraId="2E713C33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</w:p>
          <w:p w14:paraId="491F42CC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</w:p>
          <w:p w14:paraId="4F5276E2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</w:p>
          <w:p w14:paraId="29A78FB9" w14:textId="77777777" w:rsidR="0073224E" w:rsidRPr="001803F3" w:rsidRDefault="0073224E" w:rsidP="005771F7">
            <w:pPr>
              <w:jc w:val="center"/>
              <w:rPr>
                <w:b/>
                <w:sz w:val="20"/>
              </w:rPr>
            </w:pPr>
          </w:p>
        </w:tc>
        <w:tc>
          <w:tcPr>
            <w:tcW w:w="3992" w:type="dxa"/>
          </w:tcPr>
          <w:p w14:paraId="1C417AF6" w14:textId="77777777" w:rsidR="0073224E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Ability to read engineering drawings</w:t>
            </w:r>
          </w:p>
          <w:p w14:paraId="2949864C" w14:textId="77777777" w:rsidR="00B908A2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 xml:space="preserve">Ability to work </w:t>
            </w:r>
            <w:r w:rsidR="00B908A2" w:rsidRPr="00772528">
              <w:rPr>
                <w:sz w:val="20"/>
              </w:rPr>
              <w:t xml:space="preserve">as a team member &amp; </w:t>
            </w:r>
            <w:r w:rsidRPr="00772528">
              <w:rPr>
                <w:sz w:val="20"/>
              </w:rPr>
              <w:t>on own initiative</w:t>
            </w:r>
          </w:p>
          <w:p w14:paraId="7832B27C" w14:textId="77777777" w:rsidR="00B908A2" w:rsidRPr="00772528" w:rsidRDefault="00B908A2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Motivated to achieve best results</w:t>
            </w:r>
          </w:p>
          <w:p w14:paraId="637C707A" w14:textId="1519AFCC" w:rsidR="0073224E" w:rsidRPr="00772528" w:rsidRDefault="00B908A2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A strong work ethic</w:t>
            </w:r>
            <w:r w:rsidR="0073224E" w:rsidRPr="00772528"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37F3DBD3" w14:textId="77777777" w:rsidR="0073224E" w:rsidRPr="00772528" w:rsidRDefault="0073224E" w:rsidP="005771F7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772528">
              <w:rPr>
                <w:sz w:val="20"/>
              </w:rPr>
              <w:t>Operational use of Cranes, Abrasive Wheels, Air &amp; Hand Tools</w:t>
            </w:r>
          </w:p>
          <w:p w14:paraId="21450FE3" w14:textId="77777777" w:rsidR="0073224E" w:rsidRPr="00772528" w:rsidRDefault="0073224E" w:rsidP="005771F7">
            <w:pPr>
              <w:rPr>
                <w:sz w:val="20"/>
              </w:rPr>
            </w:pPr>
          </w:p>
        </w:tc>
      </w:tr>
    </w:tbl>
    <w:p w14:paraId="67270990" w14:textId="6B45707C" w:rsidR="00DE1899" w:rsidRDefault="00DE1899"/>
    <w:sectPr w:rsidR="00DE1899" w:rsidSect="005771F7">
      <w:footerReference w:type="default" r:id="rId8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07F5" w14:textId="77777777" w:rsidR="00C26D98" w:rsidRDefault="00C26D98" w:rsidP="00654185">
      <w:r>
        <w:separator/>
      </w:r>
    </w:p>
  </w:endnote>
  <w:endnote w:type="continuationSeparator" w:id="0">
    <w:p w14:paraId="6677DE08" w14:textId="77777777" w:rsidR="00C26D98" w:rsidRDefault="00C26D98" w:rsidP="0065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F801" w14:textId="59DC4C55" w:rsidR="00AA5AD8" w:rsidRPr="00AA5AD8" w:rsidRDefault="00B908A2" w:rsidP="008D69F3">
    <w:pPr>
      <w:rPr>
        <w:rFonts w:ascii="Calibri" w:hAnsi="Calibri" w:cs="Calibri"/>
        <w:b/>
        <w:color w:val="000000"/>
        <w:sz w:val="22"/>
        <w:szCs w:val="22"/>
      </w:rPr>
    </w:pPr>
    <w:r>
      <w:rPr>
        <w:b/>
        <w:sz w:val="20"/>
      </w:rPr>
      <w:t>Jan 2026</w:t>
    </w:r>
    <w:r w:rsidR="00AA5AD8" w:rsidRPr="00AA5AD8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8D69F3">
      <w:rPr>
        <w:b/>
        <w:sz w:val="20"/>
      </w:rPr>
      <w:tab/>
    </w:r>
    <w:r w:rsidR="00AA5AD8" w:rsidRPr="00AA5AD8">
      <w:rPr>
        <w:rFonts w:ascii="Calibri" w:hAnsi="Calibri" w:cs="Calibri"/>
        <w:b/>
        <w:color w:val="000000"/>
        <w:sz w:val="22"/>
        <w:szCs w:val="22"/>
      </w:rPr>
      <w:t>HR-</w:t>
    </w:r>
    <w:r w:rsidR="00847072">
      <w:rPr>
        <w:rFonts w:ascii="Calibri" w:hAnsi="Calibri" w:cs="Calibri"/>
        <w:b/>
        <w:color w:val="000000"/>
        <w:sz w:val="22"/>
        <w:szCs w:val="22"/>
      </w:rPr>
      <w:t>SF-</w:t>
    </w:r>
    <w:r w:rsidR="00AA5AD8" w:rsidRPr="00AA5AD8">
      <w:rPr>
        <w:rFonts w:ascii="Calibri" w:hAnsi="Calibri" w:cs="Calibri"/>
        <w:b/>
        <w:color w:val="000000"/>
        <w:sz w:val="22"/>
        <w:szCs w:val="22"/>
      </w:rPr>
      <w:t>JD05</w:t>
    </w:r>
  </w:p>
  <w:p w14:paraId="567475DA" w14:textId="3D4861D9" w:rsidR="00654185" w:rsidRPr="00654185" w:rsidRDefault="00654185" w:rsidP="00654185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B311" w14:textId="77777777" w:rsidR="00C26D98" w:rsidRDefault="00C26D98" w:rsidP="00654185">
      <w:r>
        <w:separator/>
      </w:r>
    </w:p>
  </w:footnote>
  <w:footnote w:type="continuationSeparator" w:id="0">
    <w:p w14:paraId="0E83A5C1" w14:textId="77777777" w:rsidR="00C26D98" w:rsidRDefault="00C26D98" w:rsidP="0065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B5E"/>
    <w:multiLevelType w:val="hybridMultilevel"/>
    <w:tmpl w:val="90FC7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07BF"/>
    <w:multiLevelType w:val="hybridMultilevel"/>
    <w:tmpl w:val="7096B84C"/>
    <w:lvl w:ilvl="0" w:tplc="65FCFDE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8BA0ED3A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794841">
    <w:abstractNumId w:val="1"/>
  </w:num>
  <w:num w:numId="2" w16cid:durableId="1091122248">
    <w:abstractNumId w:val="0"/>
  </w:num>
  <w:num w:numId="3" w16cid:durableId="883442368">
    <w:abstractNumId w:val="1"/>
  </w:num>
  <w:num w:numId="4" w16cid:durableId="146905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F"/>
    <w:rsid w:val="00020122"/>
    <w:rsid w:val="0003264C"/>
    <w:rsid w:val="000A4806"/>
    <w:rsid w:val="000F5D24"/>
    <w:rsid w:val="001803F3"/>
    <w:rsid w:val="001C3007"/>
    <w:rsid w:val="00243A5F"/>
    <w:rsid w:val="002705BA"/>
    <w:rsid w:val="002855C8"/>
    <w:rsid w:val="002A0373"/>
    <w:rsid w:val="002F2C50"/>
    <w:rsid w:val="00317D41"/>
    <w:rsid w:val="00317E1C"/>
    <w:rsid w:val="00366666"/>
    <w:rsid w:val="00386F9A"/>
    <w:rsid w:val="003B5D77"/>
    <w:rsid w:val="0044162E"/>
    <w:rsid w:val="00455AAC"/>
    <w:rsid w:val="00470A4E"/>
    <w:rsid w:val="004E2543"/>
    <w:rsid w:val="00574696"/>
    <w:rsid w:val="005771F7"/>
    <w:rsid w:val="00591D44"/>
    <w:rsid w:val="0061042B"/>
    <w:rsid w:val="00654185"/>
    <w:rsid w:val="00696C2C"/>
    <w:rsid w:val="006A59B4"/>
    <w:rsid w:val="0073224E"/>
    <w:rsid w:val="00772528"/>
    <w:rsid w:val="007C740A"/>
    <w:rsid w:val="00847072"/>
    <w:rsid w:val="008D69F3"/>
    <w:rsid w:val="008F2FB2"/>
    <w:rsid w:val="008F5049"/>
    <w:rsid w:val="00991A37"/>
    <w:rsid w:val="00AA5AD8"/>
    <w:rsid w:val="00AF1440"/>
    <w:rsid w:val="00B731E3"/>
    <w:rsid w:val="00B77F8A"/>
    <w:rsid w:val="00B908A2"/>
    <w:rsid w:val="00B92347"/>
    <w:rsid w:val="00BA114D"/>
    <w:rsid w:val="00BB472A"/>
    <w:rsid w:val="00C1012B"/>
    <w:rsid w:val="00C22598"/>
    <w:rsid w:val="00C26D98"/>
    <w:rsid w:val="00C50B1F"/>
    <w:rsid w:val="00CF525D"/>
    <w:rsid w:val="00D45559"/>
    <w:rsid w:val="00DE1899"/>
    <w:rsid w:val="00DE6937"/>
    <w:rsid w:val="00E40A74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CAFC"/>
  <w15:docId w15:val="{6D3CD04F-CF87-45DE-A420-41452F9D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0B1F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1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1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8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2477</Characters>
  <Application>Microsoft Office Word</Application>
  <DocSecurity>0</DocSecurity>
  <Lines>495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McCabe</dc:creator>
  <cp:lastModifiedBy>Roisin McCabe</cp:lastModifiedBy>
  <cp:revision>2</cp:revision>
  <cp:lastPrinted>2025-05-16T10:52:00Z</cp:lastPrinted>
  <dcterms:created xsi:type="dcterms:W3CDTF">2026-01-09T13:35:00Z</dcterms:created>
  <dcterms:modified xsi:type="dcterms:W3CDTF">2026-01-09T13:35:00Z</dcterms:modified>
</cp:coreProperties>
</file>