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="-755" w:tblpY="340"/>
        <w:tblW w:w="110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4"/>
        <w:gridCol w:w="3969"/>
        <w:gridCol w:w="4371"/>
      </w:tblGrid>
      <w:tr w:rsidR="00C50B1F" w14:paraId="267B29E4" w14:textId="77777777" w:rsidTr="008B1463">
        <w:tc>
          <w:tcPr>
            <w:tcW w:w="11034" w:type="dxa"/>
            <w:gridSpan w:val="3"/>
            <w:tcBorders>
              <w:bottom w:val="single" w:sz="18" w:space="0" w:color="auto"/>
            </w:tcBorders>
          </w:tcPr>
          <w:p w14:paraId="0D343252" w14:textId="3247E372" w:rsidR="008B1463" w:rsidRPr="001803F3" w:rsidRDefault="008B1463" w:rsidP="008B1463">
            <w:pPr>
              <w:rPr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B5D938" wp14:editId="0D88FBEF">
                  <wp:extent cx="1466850" cy="387759"/>
                  <wp:effectExtent l="0" t="0" r="0" b="0"/>
                  <wp:docPr id="14" name="Picture 14" descr="A yellow and blue letters on a black backgrou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yellow and blue letters on a black backgrou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140" cy="4010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  <w:szCs w:val="28"/>
              </w:rPr>
              <w:t xml:space="preserve">                      </w:t>
            </w:r>
            <w:r w:rsidR="00C50B1F" w:rsidRPr="001803F3">
              <w:rPr>
                <w:b/>
                <w:sz w:val="28"/>
                <w:szCs w:val="28"/>
              </w:rPr>
              <w:t>JOB DESCRIPTION</w:t>
            </w:r>
          </w:p>
        </w:tc>
      </w:tr>
      <w:tr w:rsidR="006E3398" w14:paraId="2BE00F70" w14:textId="77777777" w:rsidTr="008B1463">
        <w:tc>
          <w:tcPr>
            <w:tcW w:w="11034" w:type="dxa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14:paraId="5E02C8D9" w14:textId="2C7A1535" w:rsidR="00BA128D" w:rsidRPr="006C4CD0" w:rsidRDefault="006E3398" w:rsidP="008D0ABD">
            <w:pPr>
              <w:ind w:left="2880" w:hanging="2880"/>
              <w:rPr>
                <w:szCs w:val="24"/>
              </w:rPr>
            </w:pPr>
            <w:r w:rsidRPr="006E3398">
              <w:rPr>
                <w:b/>
                <w:szCs w:val="24"/>
              </w:rPr>
              <w:t xml:space="preserve">COMPANY NAME:  </w:t>
            </w:r>
            <w:proofErr w:type="spellStart"/>
            <w:r w:rsidRPr="009B24E5">
              <w:rPr>
                <w:szCs w:val="24"/>
              </w:rPr>
              <w:t>Spec</w:t>
            </w:r>
            <w:r w:rsidR="008B7AAB" w:rsidRPr="009B24E5">
              <w:rPr>
                <w:szCs w:val="24"/>
              </w:rPr>
              <w:t>fab</w:t>
            </w:r>
            <w:proofErr w:type="spellEnd"/>
            <w:r w:rsidRPr="009B24E5">
              <w:rPr>
                <w:szCs w:val="24"/>
              </w:rPr>
              <w:t xml:space="preserve"> Ltd</w:t>
            </w:r>
          </w:p>
        </w:tc>
      </w:tr>
      <w:tr w:rsidR="006E3398" w14:paraId="6A292B20" w14:textId="77777777" w:rsidTr="008B1463">
        <w:tc>
          <w:tcPr>
            <w:tcW w:w="11034" w:type="dxa"/>
            <w:gridSpan w:val="3"/>
            <w:tcBorders>
              <w:top w:val="single" w:sz="8" w:space="0" w:color="auto"/>
            </w:tcBorders>
          </w:tcPr>
          <w:p w14:paraId="4DBD1706" w14:textId="41B40248" w:rsidR="00BA128D" w:rsidRPr="006C4CD0" w:rsidRDefault="006E3398" w:rsidP="008D0ABD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JOB TITLE:     </w:t>
            </w:r>
            <w:r w:rsidR="005027F9">
              <w:rPr>
                <w:b/>
                <w:szCs w:val="24"/>
              </w:rPr>
              <w:t xml:space="preserve">          </w:t>
            </w:r>
            <w:r w:rsidRPr="00BA128D">
              <w:rPr>
                <w:szCs w:val="24"/>
              </w:rPr>
              <w:t>Production</w:t>
            </w:r>
            <w:r w:rsidR="00094D1A">
              <w:rPr>
                <w:szCs w:val="24"/>
              </w:rPr>
              <w:t xml:space="preserve"> Supervisor for Conveyor Manufacturing</w:t>
            </w:r>
            <w:r w:rsidR="00B8682C">
              <w:rPr>
                <w:szCs w:val="24"/>
              </w:rPr>
              <w:t xml:space="preserve"> </w:t>
            </w:r>
          </w:p>
        </w:tc>
      </w:tr>
      <w:tr w:rsidR="006E3398" w14:paraId="67EB634A" w14:textId="77777777" w:rsidTr="008B1463">
        <w:tc>
          <w:tcPr>
            <w:tcW w:w="11034" w:type="dxa"/>
            <w:gridSpan w:val="3"/>
          </w:tcPr>
          <w:p w14:paraId="486864AF" w14:textId="78087F69" w:rsidR="00BA128D" w:rsidRPr="006C4CD0" w:rsidRDefault="006E3398" w:rsidP="008D0ABD">
            <w:pPr>
              <w:rPr>
                <w:szCs w:val="24"/>
              </w:rPr>
            </w:pPr>
            <w:r>
              <w:rPr>
                <w:b/>
                <w:szCs w:val="24"/>
              </w:rPr>
              <w:t xml:space="preserve">REPORTS TO:      </w:t>
            </w:r>
            <w:r w:rsidR="00333BF2">
              <w:rPr>
                <w:b/>
                <w:szCs w:val="24"/>
              </w:rPr>
              <w:t xml:space="preserve">    </w:t>
            </w:r>
            <w:r w:rsidR="003E7354" w:rsidRPr="00E65EC8">
              <w:rPr>
                <w:szCs w:val="24"/>
              </w:rPr>
              <w:t>Production Manager</w:t>
            </w:r>
          </w:p>
        </w:tc>
      </w:tr>
      <w:tr w:rsidR="006E3398" w14:paraId="4589D585" w14:textId="77777777" w:rsidTr="008B1463">
        <w:tc>
          <w:tcPr>
            <w:tcW w:w="11034" w:type="dxa"/>
            <w:gridSpan w:val="3"/>
            <w:tcBorders>
              <w:bottom w:val="single" w:sz="18" w:space="0" w:color="auto"/>
            </w:tcBorders>
          </w:tcPr>
          <w:p w14:paraId="0DB31466" w14:textId="77777777" w:rsidR="008D0ABD" w:rsidRDefault="006E3398" w:rsidP="008D0ABD">
            <w:pPr>
              <w:ind w:left="2880" w:hanging="2880"/>
              <w:rPr>
                <w:szCs w:val="24"/>
              </w:rPr>
            </w:pPr>
            <w:r>
              <w:rPr>
                <w:b/>
                <w:szCs w:val="24"/>
              </w:rPr>
              <w:t xml:space="preserve">JOB PURPOSE:   </w:t>
            </w:r>
            <w:r w:rsidRPr="006E3398">
              <w:rPr>
                <w:szCs w:val="24"/>
              </w:rPr>
              <w:t>To plan, direct and monitor daily</w:t>
            </w:r>
            <w:r w:rsidR="0021301D">
              <w:rPr>
                <w:szCs w:val="24"/>
              </w:rPr>
              <w:t xml:space="preserve"> </w:t>
            </w:r>
            <w:r w:rsidR="0021301D" w:rsidRPr="00E14C25">
              <w:rPr>
                <w:szCs w:val="24"/>
              </w:rPr>
              <w:t>conveyor</w:t>
            </w:r>
            <w:r w:rsidR="00221D57">
              <w:rPr>
                <w:szCs w:val="24"/>
              </w:rPr>
              <w:t xml:space="preserve"> </w:t>
            </w:r>
            <w:r w:rsidR="00221D57" w:rsidRPr="008D0ABD">
              <w:rPr>
                <w:szCs w:val="24"/>
              </w:rPr>
              <w:t>manufacturing</w:t>
            </w:r>
            <w:r w:rsidR="0021301D" w:rsidRPr="008D0ABD">
              <w:rPr>
                <w:szCs w:val="24"/>
              </w:rPr>
              <w:t xml:space="preserve"> </w:t>
            </w:r>
            <w:r w:rsidR="004D054F">
              <w:rPr>
                <w:szCs w:val="24"/>
              </w:rPr>
              <w:t>&amp;</w:t>
            </w:r>
            <w:r w:rsidR="0021301D" w:rsidRPr="00E14C25">
              <w:rPr>
                <w:szCs w:val="24"/>
              </w:rPr>
              <w:t xml:space="preserve"> despatch</w:t>
            </w:r>
            <w:r w:rsidR="00E14C25">
              <w:rPr>
                <w:szCs w:val="24"/>
              </w:rPr>
              <w:t xml:space="preserve"> </w:t>
            </w:r>
            <w:r w:rsidR="0021301D">
              <w:rPr>
                <w:szCs w:val="24"/>
              </w:rPr>
              <w:t xml:space="preserve">activities </w:t>
            </w:r>
            <w:r w:rsidR="000D54BC">
              <w:rPr>
                <w:szCs w:val="24"/>
              </w:rPr>
              <w:t>and</w:t>
            </w:r>
          </w:p>
          <w:p w14:paraId="41F7411D" w14:textId="7D26E930" w:rsidR="00BA128D" w:rsidRPr="008D0ABD" w:rsidRDefault="000D54BC" w:rsidP="008D0ABD">
            <w:pPr>
              <w:ind w:left="2880" w:hanging="2880"/>
              <w:rPr>
                <w:color w:val="FF0000"/>
                <w:szCs w:val="24"/>
              </w:rPr>
            </w:pPr>
            <w:r>
              <w:rPr>
                <w:szCs w:val="24"/>
              </w:rPr>
              <w:t xml:space="preserve"> manage team </w:t>
            </w:r>
            <w:r w:rsidR="0021301D">
              <w:rPr>
                <w:szCs w:val="24"/>
              </w:rPr>
              <w:t>p</w:t>
            </w:r>
            <w:r>
              <w:rPr>
                <w:szCs w:val="24"/>
              </w:rPr>
              <w:t>erformance</w:t>
            </w:r>
            <w:r w:rsidR="00702FF5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by </w:t>
            </w:r>
            <w:r w:rsidR="006E3398" w:rsidRPr="006E3398">
              <w:rPr>
                <w:szCs w:val="24"/>
              </w:rPr>
              <w:t>providin</w:t>
            </w:r>
            <w:r w:rsidR="008E640B">
              <w:rPr>
                <w:szCs w:val="24"/>
              </w:rPr>
              <w:t>g</w:t>
            </w:r>
            <w:r>
              <w:rPr>
                <w:szCs w:val="24"/>
              </w:rPr>
              <w:t xml:space="preserve"> </w:t>
            </w:r>
            <w:r w:rsidR="008E640B">
              <w:rPr>
                <w:szCs w:val="24"/>
              </w:rPr>
              <w:t xml:space="preserve">clear </w:t>
            </w:r>
            <w:r>
              <w:rPr>
                <w:szCs w:val="24"/>
              </w:rPr>
              <w:t xml:space="preserve">targets to </w:t>
            </w:r>
            <w:r w:rsidR="006E3398" w:rsidRPr="006E3398">
              <w:rPr>
                <w:szCs w:val="24"/>
              </w:rPr>
              <w:t xml:space="preserve">meet customer requirements. </w:t>
            </w:r>
          </w:p>
        </w:tc>
      </w:tr>
      <w:tr w:rsidR="001803F3" w14:paraId="18502A49" w14:textId="77777777" w:rsidTr="008B1463">
        <w:tc>
          <w:tcPr>
            <w:tcW w:w="11034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53D11CF1" w14:textId="77777777" w:rsidR="001803F3" w:rsidRPr="00FF769E" w:rsidRDefault="0043607E" w:rsidP="008D0ABD">
            <w:pPr>
              <w:ind w:left="2880" w:hanging="288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JOB DUTIES &amp; </w:t>
            </w:r>
            <w:r w:rsidRPr="00F520BA">
              <w:rPr>
                <w:b/>
                <w:szCs w:val="24"/>
              </w:rPr>
              <w:t xml:space="preserve">KEY RESPONSIBILITIES: </w:t>
            </w:r>
          </w:p>
        </w:tc>
      </w:tr>
      <w:tr w:rsidR="00C50B1F" w14:paraId="2FAF3C54" w14:textId="77777777" w:rsidTr="008B1463">
        <w:tc>
          <w:tcPr>
            <w:tcW w:w="11034" w:type="dxa"/>
            <w:gridSpan w:val="3"/>
            <w:tcBorders>
              <w:top w:val="single" w:sz="18" w:space="0" w:color="auto"/>
            </w:tcBorders>
          </w:tcPr>
          <w:p w14:paraId="5672F91A" w14:textId="77777777" w:rsidR="00D3621B" w:rsidRPr="000A0B45" w:rsidRDefault="00D3621B" w:rsidP="008D0ABD">
            <w:pPr>
              <w:rPr>
                <w:b/>
                <w:sz w:val="8"/>
                <w:szCs w:val="16"/>
              </w:rPr>
            </w:pPr>
          </w:p>
          <w:p w14:paraId="13CB3855" w14:textId="39F164C9" w:rsidR="000D4804" w:rsidRPr="009B24E5" w:rsidRDefault="008B7AAB" w:rsidP="008D0ABD">
            <w:pPr>
              <w:numPr>
                <w:ilvl w:val="0"/>
                <w:numId w:val="4"/>
              </w:numPr>
              <w:jc w:val="both"/>
              <w:rPr>
                <w:strike/>
                <w:szCs w:val="24"/>
              </w:rPr>
            </w:pPr>
            <w:r w:rsidRPr="009B24E5">
              <w:rPr>
                <w:szCs w:val="24"/>
              </w:rPr>
              <w:t>Plan &amp; o</w:t>
            </w:r>
            <w:r w:rsidR="00D3621B" w:rsidRPr="009B24E5">
              <w:rPr>
                <w:szCs w:val="24"/>
              </w:rPr>
              <w:t>rganise</w:t>
            </w:r>
            <w:r w:rsidR="00D3621B" w:rsidRPr="009B24E5">
              <w:rPr>
                <w:rFonts w:eastAsia="Calibri"/>
                <w:szCs w:val="24"/>
                <w:lang w:val="en-US"/>
              </w:rPr>
              <w:t xml:space="preserve"> daily </w:t>
            </w:r>
            <w:r w:rsidR="000D4804" w:rsidRPr="009B24E5">
              <w:rPr>
                <w:rFonts w:eastAsia="Calibri"/>
                <w:szCs w:val="24"/>
                <w:lang w:val="en-US"/>
              </w:rPr>
              <w:t>manufacturing</w:t>
            </w:r>
            <w:r w:rsidR="008E640B"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0D4804" w:rsidRPr="009B24E5">
              <w:rPr>
                <w:rFonts w:eastAsia="Calibri"/>
                <w:szCs w:val="24"/>
                <w:lang w:val="en-US"/>
              </w:rPr>
              <w:t>activities</w:t>
            </w:r>
            <w:r w:rsidR="00C05566"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0D4804" w:rsidRPr="009B24E5">
              <w:rPr>
                <w:rFonts w:eastAsia="Calibri"/>
                <w:szCs w:val="24"/>
                <w:lang w:val="en-US"/>
              </w:rPr>
              <w:t>within your designated production areas</w:t>
            </w:r>
            <w:r w:rsidR="00601347" w:rsidRPr="009B24E5">
              <w:rPr>
                <w:rFonts w:eastAsia="Calibri"/>
                <w:szCs w:val="24"/>
                <w:lang w:val="en-US"/>
              </w:rPr>
              <w:t>.</w:t>
            </w:r>
          </w:p>
          <w:p w14:paraId="763CDF34" w14:textId="31BEC2B0" w:rsidR="009E5464" w:rsidRPr="009B24E5" w:rsidRDefault="000D4804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rFonts w:eastAsia="Calibri"/>
                <w:szCs w:val="24"/>
                <w:lang w:val="en-US"/>
              </w:rPr>
              <w:t>P</w:t>
            </w:r>
            <w:r w:rsidR="00D3621B" w:rsidRPr="009B24E5">
              <w:rPr>
                <w:rFonts w:eastAsia="Calibri"/>
                <w:szCs w:val="24"/>
                <w:lang w:val="en-US"/>
              </w:rPr>
              <w:t xml:space="preserve">rovide </w:t>
            </w:r>
            <w:r w:rsidR="008B7AAB" w:rsidRPr="009B24E5">
              <w:rPr>
                <w:rFonts w:eastAsia="Calibri"/>
                <w:szCs w:val="24"/>
                <w:lang w:val="en-US"/>
              </w:rPr>
              <w:t xml:space="preserve">team members with </w:t>
            </w:r>
            <w:r w:rsidR="008E640B" w:rsidRPr="009B24E5">
              <w:rPr>
                <w:rFonts w:eastAsia="Calibri"/>
                <w:szCs w:val="24"/>
                <w:lang w:val="en-US"/>
              </w:rPr>
              <w:t xml:space="preserve">clear </w:t>
            </w:r>
            <w:r w:rsidR="000D54BC" w:rsidRPr="009B24E5">
              <w:rPr>
                <w:rFonts w:eastAsia="Calibri"/>
                <w:szCs w:val="24"/>
                <w:lang w:val="en-US"/>
              </w:rPr>
              <w:t xml:space="preserve">daily </w:t>
            </w:r>
            <w:r w:rsidR="00D3621B" w:rsidRPr="009B24E5">
              <w:rPr>
                <w:rFonts w:eastAsia="Calibri"/>
                <w:szCs w:val="24"/>
                <w:lang w:val="en-US"/>
              </w:rPr>
              <w:t xml:space="preserve">instructions </w:t>
            </w:r>
            <w:r w:rsidR="000D54BC" w:rsidRPr="009B24E5">
              <w:rPr>
                <w:rFonts w:eastAsia="Calibri"/>
                <w:szCs w:val="24"/>
                <w:lang w:val="en-US"/>
              </w:rPr>
              <w:t xml:space="preserve">to </w:t>
            </w:r>
            <w:r w:rsidR="008B7AAB" w:rsidRPr="009B24E5">
              <w:rPr>
                <w:rFonts w:eastAsia="Calibri"/>
                <w:szCs w:val="24"/>
                <w:lang w:val="en-US"/>
              </w:rPr>
              <w:t>maintain</w:t>
            </w:r>
            <w:r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0D54BC" w:rsidRPr="009B24E5">
              <w:rPr>
                <w:rFonts w:eastAsia="Calibri"/>
                <w:szCs w:val="24"/>
                <w:lang w:val="en-US"/>
              </w:rPr>
              <w:t xml:space="preserve">efficient </w:t>
            </w:r>
            <w:r w:rsidRPr="009B24E5">
              <w:rPr>
                <w:rFonts w:eastAsia="Calibri"/>
                <w:szCs w:val="24"/>
                <w:lang w:val="en-US"/>
              </w:rPr>
              <w:t xml:space="preserve">production flow </w:t>
            </w:r>
            <w:r w:rsidR="00D3621B" w:rsidRPr="009B24E5">
              <w:rPr>
                <w:rFonts w:eastAsia="Calibri"/>
                <w:szCs w:val="24"/>
                <w:lang w:val="en-US"/>
              </w:rPr>
              <w:t xml:space="preserve">to meet </w:t>
            </w:r>
            <w:r w:rsidR="008E640B" w:rsidRPr="009B24E5">
              <w:rPr>
                <w:rFonts w:eastAsia="Calibri"/>
                <w:szCs w:val="24"/>
                <w:lang w:val="en-US"/>
              </w:rPr>
              <w:t>production</w:t>
            </w:r>
            <w:r w:rsidR="000D54BC"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9E5464" w:rsidRPr="009B24E5">
              <w:rPr>
                <w:rFonts w:eastAsia="Calibri"/>
                <w:szCs w:val="24"/>
                <w:lang w:val="en-US"/>
              </w:rPr>
              <w:t>target</w:t>
            </w:r>
            <w:r w:rsidR="000D54BC" w:rsidRPr="009B24E5">
              <w:rPr>
                <w:rFonts w:eastAsia="Calibri"/>
                <w:szCs w:val="24"/>
                <w:lang w:val="en-US"/>
              </w:rPr>
              <w:t>s</w:t>
            </w:r>
            <w:r w:rsidR="00D3621B" w:rsidRPr="009B24E5">
              <w:rPr>
                <w:rFonts w:eastAsia="Calibri"/>
                <w:szCs w:val="24"/>
                <w:lang w:val="en-US"/>
              </w:rPr>
              <w:t>.</w:t>
            </w:r>
          </w:p>
          <w:p w14:paraId="184BD54A" w14:textId="45B4F3B1" w:rsidR="00D3621B" w:rsidRPr="009B24E5" w:rsidRDefault="00176F2F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rFonts w:eastAsia="Calibri"/>
                <w:szCs w:val="24"/>
                <w:lang w:val="en-US"/>
              </w:rPr>
              <w:t xml:space="preserve">Liaise </w:t>
            </w:r>
            <w:r w:rsidR="000D54BC" w:rsidRPr="009B24E5">
              <w:rPr>
                <w:rFonts w:eastAsia="Calibri"/>
                <w:szCs w:val="24"/>
                <w:lang w:val="en-US"/>
              </w:rPr>
              <w:t xml:space="preserve">closely </w:t>
            </w:r>
            <w:r w:rsidRPr="009B24E5">
              <w:rPr>
                <w:rFonts w:eastAsia="Calibri"/>
                <w:szCs w:val="24"/>
                <w:lang w:val="en-US"/>
              </w:rPr>
              <w:t>with the</w:t>
            </w:r>
            <w:r w:rsidR="00D02295" w:rsidRPr="009B24E5">
              <w:rPr>
                <w:rFonts w:eastAsia="Calibri"/>
                <w:szCs w:val="24"/>
                <w:lang w:val="en-US"/>
              </w:rPr>
              <w:t xml:space="preserve"> Production Manager and C</w:t>
            </w:r>
            <w:r w:rsidR="00777A6F" w:rsidRPr="009B24E5">
              <w:rPr>
                <w:rFonts w:eastAsia="Calibri"/>
                <w:szCs w:val="24"/>
                <w:lang w:val="en-US"/>
              </w:rPr>
              <w:t>ustomer</w:t>
            </w:r>
            <w:r w:rsidR="00D02295" w:rsidRPr="009B24E5">
              <w:rPr>
                <w:rFonts w:eastAsia="Calibri"/>
                <w:szCs w:val="24"/>
                <w:lang w:val="en-US"/>
              </w:rPr>
              <w:t xml:space="preserve"> Account</w:t>
            </w:r>
            <w:r w:rsidR="008B7AAB" w:rsidRPr="009B24E5">
              <w:rPr>
                <w:rFonts w:eastAsia="Calibri"/>
                <w:szCs w:val="24"/>
                <w:lang w:val="en-US"/>
              </w:rPr>
              <w:t>s</w:t>
            </w:r>
            <w:r w:rsidR="00D02295"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F85B2E" w:rsidRPr="009B24E5">
              <w:rPr>
                <w:rFonts w:eastAsia="Calibri"/>
                <w:szCs w:val="24"/>
                <w:lang w:val="en-US"/>
              </w:rPr>
              <w:t xml:space="preserve">Planner </w:t>
            </w:r>
            <w:r w:rsidRPr="009B24E5">
              <w:rPr>
                <w:rFonts w:eastAsia="Calibri"/>
                <w:szCs w:val="24"/>
                <w:lang w:val="en-US"/>
              </w:rPr>
              <w:t xml:space="preserve">to </w:t>
            </w:r>
            <w:r w:rsidR="008B7AAB" w:rsidRPr="009B24E5">
              <w:rPr>
                <w:rFonts w:eastAsia="Calibri"/>
                <w:szCs w:val="24"/>
                <w:lang w:val="en-US"/>
              </w:rPr>
              <w:t>ensure production meets</w:t>
            </w:r>
            <w:r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8B7AAB" w:rsidRPr="009B24E5">
              <w:rPr>
                <w:rFonts w:eastAsia="Calibri"/>
                <w:szCs w:val="24"/>
                <w:lang w:val="en-US"/>
              </w:rPr>
              <w:t>the</w:t>
            </w:r>
            <w:r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EB4FD9" w:rsidRPr="009B24E5">
              <w:rPr>
                <w:rFonts w:eastAsia="Calibri"/>
                <w:szCs w:val="24"/>
                <w:lang w:val="en-US"/>
              </w:rPr>
              <w:t>delivery</w:t>
            </w:r>
            <w:r w:rsidR="008B7AAB" w:rsidRPr="009B24E5">
              <w:rPr>
                <w:rFonts w:eastAsia="Calibri"/>
                <w:szCs w:val="24"/>
                <w:lang w:val="en-US"/>
              </w:rPr>
              <w:t xml:space="preserve"> schedule</w:t>
            </w:r>
            <w:r w:rsidR="00EB4FD9" w:rsidRPr="009B24E5">
              <w:rPr>
                <w:rFonts w:eastAsia="Calibri"/>
                <w:szCs w:val="24"/>
                <w:lang w:val="en-US"/>
              </w:rPr>
              <w:t>.</w:t>
            </w:r>
            <w:r w:rsidRPr="009B24E5">
              <w:rPr>
                <w:rFonts w:eastAsia="Calibri"/>
                <w:szCs w:val="24"/>
                <w:lang w:val="en-US"/>
              </w:rPr>
              <w:t xml:space="preserve"> </w:t>
            </w:r>
          </w:p>
          <w:p w14:paraId="3042340D" w14:textId="3F868EA3" w:rsidR="000D4804" w:rsidRPr="009B24E5" w:rsidRDefault="008B7AAB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rFonts w:eastAsia="Calibri"/>
                <w:szCs w:val="24"/>
                <w:lang w:val="en-US"/>
              </w:rPr>
              <w:t>Maintain</w:t>
            </w:r>
            <w:r w:rsidR="000D4804" w:rsidRPr="009B24E5">
              <w:rPr>
                <w:rFonts w:eastAsia="Calibri"/>
                <w:szCs w:val="24"/>
                <w:lang w:val="en-US"/>
              </w:rPr>
              <w:t xml:space="preserve"> an effective working arrangement with </w:t>
            </w:r>
            <w:r w:rsidR="008E640B" w:rsidRPr="009B24E5">
              <w:rPr>
                <w:rFonts w:eastAsia="Calibri"/>
                <w:szCs w:val="24"/>
                <w:lang w:val="en-US"/>
              </w:rPr>
              <w:t>the</w:t>
            </w:r>
            <w:r w:rsidR="00D02295" w:rsidRPr="009B24E5">
              <w:rPr>
                <w:rFonts w:eastAsia="Calibri"/>
                <w:szCs w:val="24"/>
                <w:lang w:val="en-US"/>
              </w:rPr>
              <w:t xml:space="preserve"> other departments. </w:t>
            </w:r>
          </w:p>
          <w:p w14:paraId="76D3AB17" w14:textId="7298D24F" w:rsidR="00102162" w:rsidRPr="009B24E5" w:rsidRDefault="002B4289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>Resolve team issues</w:t>
            </w:r>
            <w:r w:rsidR="008E640B" w:rsidRPr="009B24E5">
              <w:rPr>
                <w:szCs w:val="24"/>
              </w:rPr>
              <w:t xml:space="preserve">, </w:t>
            </w:r>
            <w:r w:rsidR="000247F0" w:rsidRPr="009B24E5">
              <w:rPr>
                <w:szCs w:val="24"/>
              </w:rPr>
              <w:t>production difficulties</w:t>
            </w:r>
            <w:r w:rsidR="008E640B" w:rsidRPr="009B24E5">
              <w:rPr>
                <w:szCs w:val="24"/>
              </w:rPr>
              <w:t xml:space="preserve"> and </w:t>
            </w:r>
            <w:r w:rsidR="00850AFB" w:rsidRPr="009B24E5">
              <w:rPr>
                <w:szCs w:val="24"/>
              </w:rPr>
              <w:t>advise on possible</w:t>
            </w:r>
            <w:r w:rsidR="00D02295" w:rsidRPr="009B24E5">
              <w:rPr>
                <w:szCs w:val="24"/>
              </w:rPr>
              <w:t xml:space="preserve"> assembly and</w:t>
            </w:r>
            <w:r w:rsidR="00850AFB" w:rsidRPr="009B24E5">
              <w:rPr>
                <w:szCs w:val="24"/>
              </w:rPr>
              <w:t xml:space="preserve"> </w:t>
            </w:r>
            <w:r w:rsidR="008E640B" w:rsidRPr="009B24E5">
              <w:rPr>
                <w:szCs w:val="24"/>
              </w:rPr>
              <w:t>despatch delays</w:t>
            </w:r>
            <w:r w:rsidR="00850AFB" w:rsidRPr="009B24E5">
              <w:rPr>
                <w:szCs w:val="24"/>
              </w:rPr>
              <w:t xml:space="preserve">. </w:t>
            </w:r>
            <w:r w:rsidRPr="009B24E5">
              <w:rPr>
                <w:szCs w:val="24"/>
              </w:rPr>
              <w:t xml:space="preserve"> </w:t>
            </w:r>
          </w:p>
          <w:p w14:paraId="31577F6D" w14:textId="77777777" w:rsidR="000D4804" w:rsidRPr="009B24E5" w:rsidRDefault="000D4804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>Conduct, monitor &amp; enforce quality inspections to ensure all products are manufactured to the required standard and according to customer specification.</w:t>
            </w:r>
          </w:p>
          <w:p w14:paraId="3F549597" w14:textId="11C13930" w:rsidR="005575EA" w:rsidRPr="009B24E5" w:rsidRDefault="005575EA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>Ensure any</w:t>
            </w:r>
            <w:r w:rsidR="00777A6F" w:rsidRPr="009B24E5">
              <w:rPr>
                <w:szCs w:val="24"/>
              </w:rPr>
              <w:t xml:space="preserve"> </w:t>
            </w:r>
            <w:r w:rsidRPr="009B24E5">
              <w:rPr>
                <w:szCs w:val="24"/>
              </w:rPr>
              <w:t>defective, damaged, or missing materials</w:t>
            </w:r>
            <w:r w:rsidR="00777A6F" w:rsidRPr="009B24E5">
              <w:rPr>
                <w:szCs w:val="24"/>
              </w:rPr>
              <w:t xml:space="preserve">/ </w:t>
            </w:r>
            <w:r w:rsidRPr="009B24E5">
              <w:rPr>
                <w:szCs w:val="24"/>
              </w:rPr>
              <w:t>components identified during receipt, manufacture, or transfer between departments are reported promptly to Quality and addressed before progression.</w:t>
            </w:r>
          </w:p>
          <w:p w14:paraId="04C04BFF" w14:textId="26A648FB" w:rsidR="000D4804" w:rsidRPr="009B24E5" w:rsidRDefault="000D4804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 xml:space="preserve">Lead by example, </w:t>
            </w:r>
            <w:r w:rsidR="00221D57" w:rsidRPr="009B24E5">
              <w:rPr>
                <w:szCs w:val="24"/>
              </w:rPr>
              <w:t xml:space="preserve">adhere to company rules, </w:t>
            </w:r>
            <w:r w:rsidR="004B6529" w:rsidRPr="009B24E5">
              <w:rPr>
                <w:szCs w:val="24"/>
              </w:rPr>
              <w:t xml:space="preserve">complete team records e.g. overtime, absences etc., </w:t>
            </w:r>
            <w:r w:rsidRPr="009B24E5">
              <w:rPr>
                <w:szCs w:val="24"/>
              </w:rPr>
              <w:t xml:space="preserve">identify hazards, </w:t>
            </w:r>
            <w:r w:rsidR="004B6529" w:rsidRPr="009B24E5">
              <w:rPr>
                <w:szCs w:val="24"/>
              </w:rPr>
              <w:t xml:space="preserve">report near misses </w:t>
            </w:r>
            <w:r w:rsidRPr="009B24E5">
              <w:rPr>
                <w:szCs w:val="24"/>
              </w:rPr>
              <w:t xml:space="preserve">and maintain </w:t>
            </w:r>
            <w:r w:rsidR="008E640B" w:rsidRPr="009B24E5">
              <w:rPr>
                <w:szCs w:val="24"/>
              </w:rPr>
              <w:t>an</w:t>
            </w:r>
            <w:r w:rsidRPr="009B24E5">
              <w:rPr>
                <w:szCs w:val="24"/>
              </w:rPr>
              <w:t xml:space="preserve"> efficient </w:t>
            </w:r>
            <w:r w:rsidR="00777A6F" w:rsidRPr="009B24E5">
              <w:rPr>
                <w:szCs w:val="24"/>
              </w:rPr>
              <w:t xml:space="preserve">&amp; safe </w:t>
            </w:r>
            <w:r w:rsidRPr="009B24E5">
              <w:rPr>
                <w:szCs w:val="24"/>
              </w:rPr>
              <w:t>workplace at all times.</w:t>
            </w:r>
          </w:p>
          <w:p w14:paraId="7176491F" w14:textId="127F3114" w:rsidR="00850AFB" w:rsidRPr="009B24E5" w:rsidRDefault="00850AFB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rFonts w:eastAsia="Calibri"/>
                <w:szCs w:val="24"/>
                <w:lang w:val="en-US"/>
              </w:rPr>
              <w:t>Direct the performance of team members, set goals for them and provid</w:t>
            </w:r>
            <w:r w:rsidR="00626470" w:rsidRPr="009B24E5">
              <w:rPr>
                <w:rFonts w:eastAsia="Calibri"/>
                <w:szCs w:val="24"/>
                <w:lang w:val="en-US"/>
              </w:rPr>
              <w:t>e</w:t>
            </w:r>
            <w:r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626470" w:rsidRPr="009B24E5">
              <w:rPr>
                <w:rFonts w:eastAsia="Calibri"/>
                <w:szCs w:val="24"/>
                <w:lang w:val="en-US"/>
              </w:rPr>
              <w:t xml:space="preserve">constructive </w:t>
            </w:r>
            <w:r w:rsidRPr="009B24E5">
              <w:rPr>
                <w:rFonts w:eastAsia="Calibri"/>
                <w:szCs w:val="24"/>
                <w:lang w:val="en-US"/>
              </w:rPr>
              <w:t>feedback.</w:t>
            </w:r>
          </w:p>
          <w:p w14:paraId="0E941A21" w14:textId="397870DB" w:rsidR="00D02295" w:rsidRPr="009B24E5" w:rsidRDefault="00D02295" w:rsidP="00626470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>Identify training needs within the team</w:t>
            </w:r>
            <w:r w:rsidR="00626470" w:rsidRPr="009B24E5">
              <w:rPr>
                <w:szCs w:val="24"/>
              </w:rPr>
              <w:t>, p</w:t>
            </w:r>
            <w:proofErr w:type="spellStart"/>
            <w:r w:rsidR="00626470" w:rsidRPr="009B24E5">
              <w:rPr>
                <w:rFonts w:eastAsia="Calibri"/>
                <w:szCs w:val="24"/>
                <w:lang w:val="en-US"/>
              </w:rPr>
              <w:t>articipate</w:t>
            </w:r>
            <w:proofErr w:type="spellEnd"/>
            <w:r w:rsidR="00626470" w:rsidRPr="009B24E5">
              <w:rPr>
                <w:rFonts w:eastAsia="Calibri"/>
                <w:szCs w:val="24"/>
                <w:lang w:val="en-US"/>
              </w:rPr>
              <w:t xml:space="preserve"> in training </w:t>
            </w:r>
            <w:proofErr w:type="spellStart"/>
            <w:r w:rsidR="00626470" w:rsidRPr="009B24E5">
              <w:rPr>
                <w:rFonts w:eastAsia="Calibri"/>
                <w:szCs w:val="24"/>
                <w:lang w:val="en-US"/>
              </w:rPr>
              <w:t>programmes</w:t>
            </w:r>
            <w:proofErr w:type="spellEnd"/>
            <w:r w:rsidR="00626470" w:rsidRPr="009B24E5">
              <w:rPr>
                <w:rFonts w:eastAsia="Calibri"/>
                <w:szCs w:val="24"/>
                <w:lang w:val="en-US"/>
              </w:rPr>
              <w:t xml:space="preserve"> </w:t>
            </w:r>
            <w:r w:rsidR="00626470" w:rsidRPr="009B24E5">
              <w:rPr>
                <w:rFonts w:eastAsia="Calibri"/>
                <w:sz w:val="20"/>
                <w:lang w:val="en-US"/>
              </w:rPr>
              <w:t>&amp;</w:t>
            </w:r>
            <w:r w:rsidR="00626470" w:rsidRPr="009B24E5">
              <w:rPr>
                <w:rFonts w:eastAsia="Calibri"/>
                <w:szCs w:val="24"/>
                <w:lang w:val="en-US"/>
              </w:rPr>
              <w:t xml:space="preserve"> deliver Tool Box Talks.</w:t>
            </w:r>
          </w:p>
          <w:p w14:paraId="60302F7B" w14:textId="2A2D2CA9" w:rsidR="00102162" w:rsidRPr="009B24E5" w:rsidRDefault="00102162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 xml:space="preserve">Motivate </w:t>
            </w:r>
            <w:r w:rsidR="008B1463" w:rsidRPr="009B24E5">
              <w:rPr>
                <w:szCs w:val="24"/>
              </w:rPr>
              <w:t>your</w:t>
            </w:r>
            <w:r w:rsidRPr="009B24E5">
              <w:rPr>
                <w:szCs w:val="24"/>
              </w:rPr>
              <w:t xml:space="preserve"> team to create a high-performance </w:t>
            </w:r>
            <w:r w:rsidR="006E3398" w:rsidRPr="009B24E5">
              <w:rPr>
                <w:szCs w:val="24"/>
              </w:rPr>
              <w:t>environment</w:t>
            </w:r>
            <w:r w:rsidRPr="009B24E5">
              <w:rPr>
                <w:szCs w:val="24"/>
              </w:rPr>
              <w:t xml:space="preserve"> where </w:t>
            </w:r>
            <w:r w:rsidR="008B1463" w:rsidRPr="009B24E5">
              <w:rPr>
                <w:szCs w:val="24"/>
              </w:rPr>
              <w:t xml:space="preserve">valid </w:t>
            </w:r>
            <w:r w:rsidRPr="009B24E5">
              <w:rPr>
                <w:szCs w:val="24"/>
              </w:rPr>
              <w:t>improvement suggestions are embraced</w:t>
            </w:r>
            <w:r w:rsidR="00626470" w:rsidRPr="009B24E5">
              <w:rPr>
                <w:szCs w:val="24"/>
              </w:rPr>
              <w:t xml:space="preserve"> and </w:t>
            </w:r>
            <w:r w:rsidR="008B1463" w:rsidRPr="009B24E5">
              <w:rPr>
                <w:szCs w:val="24"/>
              </w:rPr>
              <w:t>implemented</w:t>
            </w:r>
            <w:r w:rsidR="00626470" w:rsidRPr="009B24E5">
              <w:rPr>
                <w:szCs w:val="24"/>
              </w:rPr>
              <w:t>.</w:t>
            </w:r>
          </w:p>
          <w:p w14:paraId="2E7A5267" w14:textId="6DA26777" w:rsidR="006C4CD0" w:rsidRPr="009B24E5" w:rsidRDefault="0021301D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>R</w:t>
            </w:r>
            <w:r w:rsidR="00850AFB" w:rsidRPr="009B24E5">
              <w:rPr>
                <w:szCs w:val="24"/>
              </w:rPr>
              <w:t xml:space="preserve">eport </w:t>
            </w:r>
            <w:r w:rsidR="006C4CD0" w:rsidRPr="009B24E5">
              <w:rPr>
                <w:szCs w:val="24"/>
              </w:rPr>
              <w:t>any plant or machinery breakdowns</w:t>
            </w:r>
            <w:r w:rsidRPr="009B24E5">
              <w:rPr>
                <w:szCs w:val="24"/>
              </w:rPr>
              <w:t xml:space="preserve"> as per procedure</w:t>
            </w:r>
            <w:r w:rsidR="00850AFB" w:rsidRPr="009B24E5">
              <w:rPr>
                <w:szCs w:val="24"/>
              </w:rPr>
              <w:t xml:space="preserve">. </w:t>
            </w:r>
            <w:r w:rsidR="006C4CD0" w:rsidRPr="009B24E5">
              <w:rPr>
                <w:szCs w:val="24"/>
              </w:rPr>
              <w:t xml:space="preserve"> </w:t>
            </w:r>
          </w:p>
          <w:p w14:paraId="20CD87E7" w14:textId="21A5411D" w:rsidR="000247F0" w:rsidRPr="009B24E5" w:rsidRDefault="000247F0" w:rsidP="008D0ABD">
            <w:pPr>
              <w:numPr>
                <w:ilvl w:val="0"/>
                <w:numId w:val="4"/>
              </w:numPr>
              <w:jc w:val="both"/>
              <w:rPr>
                <w:szCs w:val="24"/>
              </w:rPr>
            </w:pPr>
            <w:r w:rsidRPr="009B24E5">
              <w:rPr>
                <w:szCs w:val="24"/>
              </w:rPr>
              <w:t xml:space="preserve">Prioritise teams’ activities and expedite priority orders </w:t>
            </w:r>
            <w:r w:rsidR="0055388F" w:rsidRPr="009B24E5">
              <w:rPr>
                <w:szCs w:val="24"/>
              </w:rPr>
              <w:t xml:space="preserve">or changes in customer orders </w:t>
            </w:r>
            <w:r w:rsidRPr="009B24E5">
              <w:rPr>
                <w:szCs w:val="24"/>
              </w:rPr>
              <w:t xml:space="preserve">in liaison with the </w:t>
            </w:r>
            <w:r w:rsidR="00626470" w:rsidRPr="009B24E5">
              <w:rPr>
                <w:szCs w:val="24"/>
              </w:rPr>
              <w:t>C</w:t>
            </w:r>
            <w:r w:rsidR="00777A6F" w:rsidRPr="009B24E5">
              <w:rPr>
                <w:szCs w:val="24"/>
              </w:rPr>
              <w:t>ustomer</w:t>
            </w:r>
            <w:r w:rsidR="00626470" w:rsidRPr="009B24E5">
              <w:rPr>
                <w:szCs w:val="24"/>
              </w:rPr>
              <w:t xml:space="preserve"> </w:t>
            </w:r>
            <w:r w:rsidR="00333BF2" w:rsidRPr="009B24E5">
              <w:rPr>
                <w:rFonts w:eastAsia="Calibri"/>
                <w:szCs w:val="24"/>
                <w:lang w:val="en-US"/>
              </w:rPr>
              <w:t>Account</w:t>
            </w:r>
            <w:r w:rsidR="00626470" w:rsidRPr="009B24E5">
              <w:rPr>
                <w:rFonts w:eastAsia="Calibri"/>
                <w:szCs w:val="24"/>
                <w:lang w:val="en-US"/>
              </w:rPr>
              <w:t xml:space="preserve">s </w:t>
            </w:r>
            <w:r w:rsidR="00F85B2E" w:rsidRPr="009B24E5">
              <w:rPr>
                <w:rFonts w:eastAsia="Calibri"/>
                <w:szCs w:val="24"/>
                <w:lang w:val="en-US"/>
              </w:rPr>
              <w:t>Planner</w:t>
            </w:r>
            <w:r w:rsidR="00626470" w:rsidRPr="009B24E5">
              <w:rPr>
                <w:rFonts w:eastAsia="Calibri"/>
                <w:szCs w:val="24"/>
                <w:lang w:val="en-US"/>
              </w:rPr>
              <w:t>.</w:t>
            </w:r>
          </w:p>
          <w:p w14:paraId="07E36936" w14:textId="0F113B41" w:rsidR="00BA128D" w:rsidRPr="00E74CB9" w:rsidRDefault="001E7858" w:rsidP="008D0ABD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4"/>
                <w:lang w:val="en-US"/>
              </w:rPr>
            </w:pPr>
            <w:r w:rsidRPr="00E74CB9">
              <w:rPr>
                <w:szCs w:val="24"/>
              </w:rPr>
              <w:t>Utilise</w:t>
            </w:r>
            <w:r w:rsidR="00102162" w:rsidRPr="00E74CB9">
              <w:rPr>
                <w:szCs w:val="24"/>
              </w:rPr>
              <w:t xml:space="preserve"> lean manufacturing techniques</w:t>
            </w:r>
            <w:r w:rsidRPr="00E74CB9">
              <w:rPr>
                <w:szCs w:val="24"/>
              </w:rPr>
              <w:t xml:space="preserve"> in implementing </w:t>
            </w:r>
            <w:r w:rsidR="00BA128D" w:rsidRPr="00E74CB9">
              <w:rPr>
                <w:szCs w:val="24"/>
              </w:rPr>
              <w:t>continuous</w:t>
            </w:r>
            <w:r w:rsidRPr="00E74CB9">
              <w:rPr>
                <w:szCs w:val="24"/>
              </w:rPr>
              <w:t xml:space="preserve"> improvements and support the </w:t>
            </w:r>
            <w:r w:rsidR="00D02295" w:rsidRPr="00601347">
              <w:rPr>
                <w:szCs w:val="24"/>
              </w:rPr>
              <w:t xml:space="preserve">Production Manager </w:t>
            </w:r>
            <w:r w:rsidRPr="00601347">
              <w:rPr>
                <w:szCs w:val="24"/>
              </w:rPr>
              <w:t xml:space="preserve">to </w:t>
            </w:r>
            <w:r w:rsidRPr="00E74CB9">
              <w:rPr>
                <w:szCs w:val="24"/>
              </w:rPr>
              <w:t xml:space="preserve">reach </w:t>
            </w:r>
            <w:r w:rsidR="00850AFB">
              <w:rPr>
                <w:szCs w:val="24"/>
              </w:rPr>
              <w:t xml:space="preserve">the </w:t>
            </w:r>
            <w:r w:rsidR="00BA128D" w:rsidRPr="00E74CB9">
              <w:rPr>
                <w:szCs w:val="24"/>
              </w:rPr>
              <w:t>company</w:t>
            </w:r>
            <w:r w:rsidR="00850AFB">
              <w:rPr>
                <w:szCs w:val="24"/>
              </w:rPr>
              <w:t>’s</w:t>
            </w:r>
            <w:r w:rsidR="00BA128D" w:rsidRPr="00E74CB9">
              <w:rPr>
                <w:szCs w:val="24"/>
              </w:rPr>
              <w:t xml:space="preserve"> </w:t>
            </w:r>
            <w:r w:rsidR="00850AFB">
              <w:rPr>
                <w:szCs w:val="24"/>
              </w:rPr>
              <w:t xml:space="preserve">business </w:t>
            </w:r>
            <w:r w:rsidR="00BA128D" w:rsidRPr="00E74CB9">
              <w:rPr>
                <w:szCs w:val="24"/>
              </w:rPr>
              <w:t>targets.</w:t>
            </w:r>
          </w:p>
          <w:p w14:paraId="0DD19D60" w14:textId="1F260677" w:rsidR="004B6529" w:rsidRPr="008D0ABD" w:rsidRDefault="004B6529" w:rsidP="008D0ABD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4"/>
                <w:lang w:val="en-US"/>
              </w:rPr>
            </w:pPr>
            <w:r w:rsidRPr="008D0ABD">
              <w:rPr>
                <w:szCs w:val="24"/>
              </w:rPr>
              <w:t xml:space="preserve">Monitor and enforce compliance with quality standards </w:t>
            </w:r>
            <w:r w:rsidR="00777A6F">
              <w:rPr>
                <w:szCs w:val="24"/>
              </w:rPr>
              <w:t>&amp;</w:t>
            </w:r>
            <w:r w:rsidRPr="008D0ABD">
              <w:rPr>
                <w:szCs w:val="24"/>
              </w:rPr>
              <w:t xml:space="preserve"> risk assessments, ensuring the necessary records are completed </w:t>
            </w:r>
            <w:r w:rsidR="00626470">
              <w:rPr>
                <w:szCs w:val="24"/>
              </w:rPr>
              <w:t>&amp;</w:t>
            </w:r>
            <w:r w:rsidRPr="008D0ABD">
              <w:rPr>
                <w:szCs w:val="24"/>
              </w:rPr>
              <w:t xml:space="preserve"> </w:t>
            </w:r>
            <w:r w:rsidRPr="009B24E5">
              <w:rPr>
                <w:szCs w:val="24"/>
              </w:rPr>
              <w:t xml:space="preserve">submitted, </w:t>
            </w:r>
            <w:r w:rsidR="00626470" w:rsidRPr="009B24E5">
              <w:rPr>
                <w:szCs w:val="24"/>
              </w:rPr>
              <w:t>informing</w:t>
            </w:r>
            <w:r w:rsidRPr="009B24E5">
              <w:rPr>
                <w:szCs w:val="24"/>
              </w:rPr>
              <w:t xml:space="preserve"> </w:t>
            </w:r>
            <w:r w:rsidR="00777A6F" w:rsidRPr="009B24E5">
              <w:rPr>
                <w:szCs w:val="24"/>
              </w:rPr>
              <w:t xml:space="preserve">HSE Team, Quality or </w:t>
            </w:r>
            <w:r w:rsidR="00626470" w:rsidRPr="009B24E5">
              <w:rPr>
                <w:szCs w:val="24"/>
              </w:rPr>
              <w:t>Production</w:t>
            </w:r>
            <w:r w:rsidRPr="009B24E5">
              <w:rPr>
                <w:szCs w:val="24"/>
              </w:rPr>
              <w:t xml:space="preserve"> </w:t>
            </w:r>
            <w:r w:rsidRPr="008D0ABD">
              <w:rPr>
                <w:szCs w:val="24"/>
              </w:rPr>
              <w:t>Manager</w:t>
            </w:r>
            <w:r w:rsidR="00626470">
              <w:rPr>
                <w:szCs w:val="24"/>
              </w:rPr>
              <w:t xml:space="preserve"> </w:t>
            </w:r>
            <w:r w:rsidRPr="008D0ABD">
              <w:rPr>
                <w:szCs w:val="24"/>
              </w:rPr>
              <w:t xml:space="preserve">of any </w:t>
            </w:r>
            <w:r w:rsidRPr="00D02295">
              <w:rPr>
                <w:rFonts w:eastAsia="Calibri"/>
                <w:szCs w:val="24"/>
                <w:lang w:val="en-US"/>
              </w:rPr>
              <w:t>arising issues.</w:t>
            </w:r>
          </w:p>
          <w:p w14:paraId="61737573" w14:textId="1E927CCA" w:rsidR="004B6529" w:rsidRPr="00D02295" w:rsidRDefault="004B6529" w:rsidP="008D0ABD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4"/>
                <w:lang w:val="en-US"/>
              </w:rPr>
            </w:pPr>
            <w:r w:rsidRPr="008D0ABD">
              <w:rPr>
                <w:rFonts w:eastAsia="Calibri"/>
                <w:szCs w:val="24"/>
                <w:lang w:val="en-US"/>
              </w:rPr>
              <w:t>Ensure adherence to Safe Systems of Work (SSOW’s) and Standard Operating Procedures (SOP’s) across the team and implement corrective actions identified by compliance audits.</w:t>
            </w:r>
          </w:p>
          <w:p w14:paraId="73F2647A" w14:textId="77777777" w:rsidR="00D3621B" w:rsidRPr="00D02295" w:rsidRDefault="000247F0" w:rsidP="008D0ABD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4"/>
                <w:lang w:val="en-US"/>
              </w:rPr>
            </w:pPr>
            <w:r w:rsidRPr="00D02295">
              <w:rPr>
                <w:rFonts w:eastAsia="Calibri"/>
                <w:szCs w:val="24"/>
                <w:lang w:val="en-US"/>
              </w:rPr>
              <w:t>Enforcement</w:t>
            </w:r>
            <w:r w:rsidR="00D3621B" w:rsidRPr="00D02295">
              <w:rPr>
                <w:rFonts w:eastAsia="Calibri"/>
                <w:szCs w:val="24"/>
                <w:lang w:val="en-US"/>
              </w:rPr>
              <w:t xml:space="preserve"> </w:t>
            </w:r>
            <w:r w:rsidR="00BA128D" w:rsidRPr="00D02295">
              <w:rPr>
                <w:rFonts w:eastAsia="Calibri"/>
                <w:szCs w:val="24"/>
                <w:lang w:val="en-US"/>
              </w:rPr>
              <w:t xml:space="preserve">of </w:t>
            </w:r>
            <w:r w:rsidR="00D3621B" w:rsidRPr="00D02295">
              <w:rPr>
                <w:rFonts w:eastAsia="Calibri"/>
                <w:szCs w:val="24"/>
                <w:lang w:val="en-US"/>
              </w:rPr>
              <w:t>company policies, procedures and standards.</w:t>
            </w:r>
          </w:p>
          <w:p w14:paraId="2C0921F6" w14:textId="5C1F1634" w:rsidR="000D54BC" w:rsidRPr="00626470" w:rsidRDefault="00D3621B" w:rsidP="008D0ABD">
            <w:pPr>
              <w:numPr>
                <w:ilvl w:val="0"/>
                <w:numId w:val="4"/>
              </w:numPr>
              <w:rPr>
                <w:snapToGrid w:val="0"/>
                <w:sz w:val="22"/>
                <w:szCs w:val="22"/>
              </w:rPr>
            </w:pPr>
            <w:r w:rsidRPr="00D02295">
              <w:rPr>
                <w:rFonts w:eastAsia="Calibri"/>
                <w:szCs w:val="24"/>
                <w:lang w:val="en-US"/>
              </w:rPr>
              <w:t xml:space="preserve">Any other duties, within reason </w:t>
            </w:r>
            <w:r w:rsidR="008B1463">
              <w:rPr>
                <w:rFonts w:eastAsia="Calibri"/>
                <w:szCs w:val="24"/>
                <w:lang w:val="en-US"/>
              </w:rPr>
              <w:t>&amp;</w:t>
            </w:r>
            <w:r w:rsidRPr="00D02295">
              <w:rPr>
                <w:rFonts w:eastAsia="Calibri"/>
                <w:szCs w:val="24"/>
                <w:lang w:val="en-US"/>
              </w:rPr>
              <w:t xml:space="preserve"> capability, as agreed with the </w:t>
            </w:r>
            <w:r w:rsidR="008B1463">
              <w:rPr>
                <w:rFonts w:eastAsia="Calibri"/>
                <w:szCs w:val="24"/>
                <w:lang w:val="en-US"/>
              </w:rPr>
              <w:t xml:space="preserve">Production Manager/ </w:t>
            </w:r>
            <w:r w:rsidR="00BA128D" w:rsidRPr="00D02295">
              <w:rPr>
                <w:rFonts w:eastAsia="Calibri"/>
                <w:szCs w:val="24"/>
                <w:lang w:val="en-US"/>
              </w:rPr>
              <w:t>Senior</w:t>
            </w:r>
            <w:r w:rsidR="000247F0" w:rsidRPr="00D02295">
              <w:rPr>
                <w:rFonts w:eastAsia="Calibri"/>
                <w:szCs w:val="24"/>
                <w:lang w:val="en-US"/>
              </w:rPr>
              <w:t xml:space="preserve"> Manager</w:t>
            </w:r>
            <w:r w:rsidR="00BA128D" w:rsidRPr="00D02295">
              <w:rPr>
                <w:rFonts w:eastAsia="Calibri"/>
                <w:szCs w:val="24"/>
                <w:lang w:val="en-US"/>
              </w:rPr>
              <w:t>s</w:t>
            </w:r>
            <w:r w:rsidR="000247F0" w:rsidRPr="00D02295">
              <w:rPr>
                <w:rFonts w:eastAsia="Calibri"/>
                <w:szCs w:val="24"/>
                <w:lang w:val="en-US"/>
              </w:rPr>
              <w:t>.</w:t>
            </w:r>
          </w:p>
          <w:p w14:paraId="3505843F" w14:textId="56757D65" w:rsidR="00626470" w:rsidRPr="00626470" w:rsidRDefault="00626470" w:rsidP="00626470">
            <w:pPr>
              <w:ind w:left="720"/>
              <w:rPr>
                <w:snapToGrid w:val="0"/>
                <w:sz w:val="16"/>
                <w:szCs w:val="16"/>
              </w:rPr>
            </w:pPr>
          </w:p>
        </w:tc>
      </w:tr>
      <w:tr w:rsidR="001803F3" w14:paraId="4DB4E269" w14:textId="77777777" w:rsidTr="008B1463">
        <w:tc>
          <w:tcPr>
            <w:tcW w:w="11034" w:type="dxa"/>
            <w:gridSpan w:val="3"/>
          </w:tcPr>
          <w:p w14:paraId="70AA3B61" w14:textId="77777777" w:rsidR="001803F3" w:rsidRPr="009B24E5" w:rsidRDefault="001803F3" w:rsidP="008D0ABD">
            <w:pPr>
              <w:rPr>
                <w:b/>
                <w:sz w:val="22"/>
                <w:szCs w:val="22"/>
              </w:rPr>
            </w:pPr>
            <w:r w:rsidRPr="009B24E5">
              <w:rPr>
                <w:b/>
                <w:sz w:val="22"/>
                <w:szCs w:val="22"/>
              </w:rPr>
              <w:t>PERSON SPECIFICATION:</w:t>
            </w:r>
          </w:p>
        </w:tc>
      </w:tr>
      <w:tr w:rsidR="00654185" w14:paraId="263D93AC" w14:textId="77777777" w:rsidTr="008B1463">
        <w:tc>
          <w:tcPr>
            <w:tcW w:w="2694" w:type="dxa"/>
          </w:tcPr>
          <w:p w14:paraId="2F5EBED2" w14:textId="77777777" w:rsidR="00C50B1F" w:rsidRPr="00B21710" w:rsidRDefault="00C50B1F" w:rsidP="008D0ABD">
            <w:pPr>
              <w:jc w:val="center"/>
              <w:rPr>
                <w:b/>
                <w:i/>
                <w:sz w:val="28"/>
                <w:szCs w:val="28"/>
              </w:rPr>
            </w:pPr>
            <w:r w:rsidRPr="00B21710">
              <w:rPr>
                <w:b/>
                <w:i/>
                <w:szCs w:val="24"/>
              </w:rPr>
              <w:t>Criteria</w:t>
            </w:r>
          </w:p>
        </w:tc>
        <w:tc>
          <w:tcPr>
            <w:tcW w:w="3969" w:type="dxa"/>
          </w:tcPr>
          <w:p w14:paraId="60CB4E9C" w14:textId="77777777" w:rsidR="00C50B1F" w:rsidRDefault="00C50B1F" w:rsidP="008D0ABD">
            <w:pPr>
              <w:jc w:val="center"/>
              <w:rPr>
                <w:b/>
                <w:sz w:val="28"/>
                <w:szCs w:val="28"/>
              </w:rPr>
            </w:pPr>
            <w:r w:rsidRPr="007E215B">
              <w:rPr>
                <w:b/>
                <w:bCs/>
                <w:i/>
                <w:iCs/>
              </w:rPr>
              <w:t>Essential</w:t>
            </w:r>
          </w:p>
        </w:tc>
        <w:tc>
          <w:tcPr>
            <w:tcW w:w="4371" w:type="dxa"/>
          </w:tcPr>
          <w:p w14:paraId="7293AC15" w14:textId="77777777" w:rsidR="00C50B1F" w:rsidRDefault="00C50B1F" w:rsidP="008D0ABD">
            <w:pPr>
              <w:jc w:val="center"/>
              <w:rPr>
                <w:b/>
                <w:sz w:val="28"/>
                <w:szCs w:val="28"/>
              </w:rPr>
            </w:pPr>
            <w:r w:rsidRPr="007E215B">
              <w:rPr>
                <w:b/>
                <w:bCs/>
                <w:i/>
                <w:iCs/>
              </w:rPr>
              <w:t>Desirable</w:t>
            </w:r>
          </w:p>
        </w:tc>
      </w:tr>
      <w:tr w:rsidR="00C50B1F" w14:paraId="34CB7C9E" w14:textId="77777777" w:rsidTr="008B1463">
        <w:tc>
          <w:tcPr>
            <w:tcW w:w="2694" w:type="dxa"/>
          </w:tcPr>
          <w:p w14:paraId="2356F2A5" w14:textId="77777777" w:rsidR="00C50B1F" w:rsidRPr="001803F3" w:rsidRDefault="00C50B1F" w:rsidP="008D0ABD">
            <w:pPr>
              <w:jc w:val="center"/>
              <w:rPr>
                <w:b/>
                <w:sz w:val="20"/>
              </w:rPr>
            </w:pPr>
            <w:r w:rsidRPr="001803F3">
              <w:rPr>
                <w:b/>
                <w:sz w:val="20"/>
              </w:rPr>
              <w:t>Qualifications/Attainments</w:t>
            </w:r>
          </w:p>
          <w:p w14:paraId="59A77084" w14:textId="77777777" w:rsidR="001803F3" w:rsidRDefault="001803F3" w:rsidP="008D0ABD">
            <w:p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07946A39" w14:textId="77777777" w:rsidR="00C50B1F" w:rsidRPr="009B24E5" w:rsidRDefault="00CF525D" w:rsidP="008D0ABD">
            <w:pPr>
              <w:pStyle w:val="ListParagraph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Good standard of education to GCSE level</w:t>
            </w:r>
            <w:r w:rsidR="00D72E86" w:rsidRPr="009B24E5">
              <w:rPr>
                <w:sz w:val="20"/>
              </w:rPr>
              <w:t xml:space="preserve"> or equivalent</w:t>
            </w:r>
          </w:p>
        </w:tc>
        <w:tc>
          <w:tcPr>
            <w:tcW w:w="4371" w:type="dxa"/>
          </w:tcPr>
          <w:p w14:paraId="63BBC041" w14:textId="40B66BD1" w:rsidR="00C50B1F" w:rsidRPr="009B24E5" w:rsidRDefault="00850AFB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Post-secondary education in an engineering related disciplinary.</w:t>
            </w:r>
          </w:p>
        </w:tc>
      </w:tr>
      <w:tr w:rsidR="00C50B1F" w14:paraId="236E2302" w14:textId="77777777" w:rsidTr="008B1463">
        <w:tc>
          <w:tcPr>
            <w:tcW w:w="2694" w:type="dxa"/>
          </w:tcPr>
          <w:p w14:paraId="7D788EAA" w14:textId="77777777" w:rsidR="00C50B1F" w:rsidRPr="001803F3" w:rsidRDefault="00C50B1F" w:rsidP="008D0ABD">
            <w:pPr>
              <w:jc w:val="center"/>
              <w:rPr>
                <w:b/>
                <w:sz w:val="20"/>
              </w:rPr>
            </w:pPr>
            <w:r w:rsidRPr="001803F3">
              <w:rPr>
                <w:b/>
                <w:sz w:val="20"/>
              </w:rPr>
              <w:t>Relevant Experience</w:t>
            </w:r>
            <w:r w:rsidR="00D72E86">
              <w:rPr>
                <w:b/>
                <w:sz w:val="20"/>
              </w:rPr>
              <w:t xml:space="preserve"> / Knowledge</w:t>
            </w:r>
          </w:p>
          <w:p w14:paraId="150604B9" w14:textId="77777777" w:rsidR="001803F3" w:rsidRDefault="001803F3" w:rsidP="008D0ABD">
            <w:pPr>
              <w:jc w:val="center"/>
              <w:rPr>
                <w:b/>
                <w:sz w:val="22"/>
                <w:szCs w:val="22"/>
              </w:rPr>
            </w:pPr>
          </w:p>
          <w:p w14:paraId="22EFF584" w14:textId="77777777" w:rsidR="001803F3" w:rsidRDefault="001803F3" w:rsidP="008D0ABD">
            <w:pPr>
              <w:rPr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14:paraId="08D9A92B" w14:textId="77777777" w:rsidR="00850AFB" w:rsidRPr="009B24E5" w:rsidRDefault="000247F0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Minimum of</w:t>
            </w:r>
            <w:r w:rsidR="00151771" w:rsidRPr="009B24E5">
              <w:rPr>
                <w:sz w:val="20"/>
              </w:rPr>
              <w:t xml:space="preserve"> </w:t>
            </w:r>
            <w:r w:rsidR="00151771" w:rsidRPr="009B24E5">
              <w:rPr>
                <w:b/>
                <w:sz w:val="20"/>
              </w:rPr>
              <w:t>3</w:t>
            </w:r>
            <w:r w:rsidRPr="009B24E5">
              <w:rPr>
                <w:b/>
                <w:sz w:val="20"/>
              </w:rPr>
              <w:t xml:space="preserve"> years</w:t>
            </w:r>
            <w:r w:rsidRPr="009B24E5">
              <w:rPr>
                <w:sz w:val="20"/>
              </w:rPr>
              <w:t xml:space="preserve"> previous </w:t>
            </w:r>
            <w:r w:rsidR="00151771" w:rsidRPr="009B24E5">
              <w:rPr>
                <w:sz w:val="20"/>
              </w:rPr>
              <w:t>manufacturing experience</w:t>
            </w:r>
            <w:r w:rsidR="00850AFB" w:rsidRPr="009B24E5">
              <w:rPr>
                <w:sz w:val="20"/>
              </w:rPr>
              <w:t>.</w:t>
            </w:r>
          </w:p>
          <w:p w14:paraId="2B1526E2" w14:textId="30837D8E" w:rsidR="0003264C" w:rsidRPr="009B24E5" w:rsidRDefault="000E4F49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 xml:space="preserve">Minimum of </w:t>
            </w:r>
            <w:r w:rsidRPr="009B24E5">
              <w:rPr>
                <w:b/>
                <w:bCs/>
                <w:sz w:val="20"/>
              </w:rPr>
              <w:t>2</w:t>
            </w:r>
            <w:r w:rsidR="00766784" w:rsidRPr="009B24E5">
              <w:rPr>
                <w:b/>
                <w:bCs/>
                <w:sz w:val="20"/>
              </w:rPr>
              <w:t xml:space="preserve"> </w:t>
            </w:r>
            <w:r w:rsidR="004161CE" w:rsidRPr="009B24E5">
              <w:rPr>
                <w:b/>
                <w:sz w:val="20"/>
              </w:rPr>
              <w:t>y</w:t>
            </w:r>
            <w:r w:rsidR="00E14C25" w:rsidRPr="009B24E5">
              <w:rPr>
                <w:b/>
                <w:sz w:val="20"/>
              </w:rPr>
              <w:t>ea</w:t>
            </w:r>
            <w:r w:rsidR="004161CE" w:rsidRPr="009B24E5">
              <w:rPr>
                <w:b/>
                <w:sz w:val="20"/>
              </w:rPr>
              <w:t>rs</w:t>
            </w:r>
            <w:r w:rsidR="004161CE" w:rsidRPr="009B24E5">
              <w:rPr>
                <w:sz w:val="20"/>
              </w:rPr>
              <w:t xml:space="preserve"> </w:t>
            </w:r>
            <w:r w:rsidRPr="009B24E5">
              <w:rPr>
                <w:sz w:val="20"/>
              </w:rPr>
              <w:t xml:space="preserve">recent </w:t>
            </w:r>
            <w:r w:rsidR="00850AFB" w:rsidRPr="009B24E5">
              <w:rPr>
                <w:sz w:val="20"/>
              </w:rPr>
              <w:t>experience of managing a team to attain challenging outcomes.</w:t>
            </w:r>
            <w:r w:rsidR="000247F0" w:rsidRPr="009B24E5">
              <w:rPr>
                <w:sz w:val="20"/>
              </w:rPr>
              <w:t xml:space="preserve"> </w:t>
            </w:r>
          </w:p>
        </w:tc>
        <w:tc>
          <w:tcPr>
            <w:tcW w:w="4371" w:type="dxa"/>
          </w:tcPr>
          <w:p w14:paraId="319B0727" w14:textId="77777777" w:rsidR="00C22598" w:rsidRPr="009B24E5" w:rsidRDefault="00151771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E</w:t>
            </w:r>
            <w:r w:rsidR="000247F0" w:rsidRPr="009B24E5">
              <w:rPr>
                <w:sz w:val="20"/>
              </w:rPr>
              <w:t>xperience within mobile screening industry.</w:t>
            </w:r>
          </w:p>
        </w:tc>
      </w:tr>
      <w:tr w:rsidR="004161CE" w14:paraId="5B02A2A8" w14:textId="77777777" w:rsidTr="008B1463">
        <w:tc>
          <w:tcPr>
            <w:tcW w:w="2694" w:type="dxa"/>
          </w:tcPr>
          <w:p w14:paraId="5341D446" w14:textId="77777777" w:rsidR="004161CE" w:rsidRPr="001803F3" w:rsidRDefault="004161CE" w:rsidP="008D0ABD">
            <w:pPr>
              <w:jc w:val="center"/>
              <w:rPr>
                <w:b/>
                <w:sz w:val="20"/>
              </w:rPr>
            </w:pPr>
            <w:r w:rsidRPr="001803F3">
              <w:rPr>
                <w:b/>
                <w:sz w:val="20"/>
              </w:rPr>
              <w:t>Skills and Competencies</w:t>
            </w:r>
          </w:p>
          <w:p w14:paraId="1F796563" w14:textId="77777777" w:rsidR="004161CE" w:rsidRPr="001803F3" w:rsidRDefault="004161CE" w:rsidP="008D0ABD">
            <w:pPr>
              <w:jc w:val="center"/>
              <w:rPr>
                <w:b/>
                <w:sz w:val="20"/>
              </w:rPr>
            </w:pPr>
          </w:p>
          <w:p w14:paraId="0F334648" w14:textId="77777777" w:rsidR="004161CE" w:rsidRPr="001803F3" w:rsidRDefault="004161CE" w:rsidP="008D0ABD">
            <w:pPr>
              <w:jc w:val="center"/>
              <w:rPr>
                <w:b/>
                <w:sz w:val="20"/>
              </w:rPr>
            </w:pPr>
          </w:p>
          <w:p w14:paraId="3D1BFE4A" w14:textId="77777777" w:rsidR="004161CE" w:rsidRPr="001803F3" w:rsidRDefault="004161CE" w:rsidP="008D0ABD">
            <w:pPr>
              <w:jc w:val="center"/>
              <w:rPr>
                <w:b/>
                <w:sz w:val="20"/>
              </w:rPr>
            </w:pPr>
          </w:p>
          <w:p w14:paraId="75F73751" w14:textId="77777777" w:rsidR="004161CE" w:rsidRPr="001803F3" w:rsidRDefault="004161CE" w:rsidP="008D0ABD">
            <w:pPr>
              <w:jc w:val="center"/>
              <w:rPr>
                <w:b/>
                <w:sz w:val="20"/>
              </w:rPr>
            </w:pPr>
          </w:p>
        </w:tc>
        <w:tc>
          <w:tcPr>
            <w:tcW w:w="8340" w:type="dxa"/>
            <w:gridSpan w:val="2"/>
          </w:tcPr>
          <w:p w14:paraId="13CDD13F" w14:textId="1841B277" w:rsidR="004161CE" w:rsidRPr="009B24E5" w:rsidRDefault="004161CE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Strong organisational skills</w:t>
            </w:r>
          </w:p>
          <w:p w14:paraId="59E127C4" w14:textId="77777777" w:rsidR="004161CE" w:rsidRPr="009B24E5" w:rsidRDefault="004161CE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Ability to work within a team and in an environment that has constant changing priorities</w:t>
            </w:r>
          </w:p>
          <w:p w14:paraId="2DBF67CA" w14:textId="77777777" w:rsidR="004161CE" w:rsidRPr="009B24E5" w:rsidRDefault="004161CE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Excellent communication skills, both oral and written and ability to listen</w:t>
            </w:r>
          </w:p>
          <w:p w14:paraId="22FD8534" w14:textId="77777777" w:rsidR="004161CE" w:rsidRPr="009B24E5" w:rsidRDefault="004161CE" w:rsidP="008D0ABD">
            <w:pPr>
              <w:pStyle w:val="Bullets"/>
              <w:numPr>
                <w:ilvl w:val="0"/>
                <w:numId w:val="2"/>
              </w:numPr>
              <w:rPr>
                <w:sz w:val="20"/>
              </w:rPr>
            </w:pPr>
            <w:r w:rsidRPr="009B24E5">
              <w:rPr>
                <w:sz w:val="20"/>
              </w:rPr>
              <w:t>Customer focus and drive for results</w:t>
            </w:r>
          </w:p>
          <w:p w14:paraId="5B11F576" w14:textId="5A312C15" w:rsidR="004161CE" w:rsidRPr="009B24E5" w:rsidRDefault="004161CE" w:rsidP="003E7354">
            <w:pPr>
              <w:numPr>
                <w:ilvl w:val="0"/>
                <w:numId w:val="2"/>
              </w:numPr>
              <w:rPr>
                <w:sz w:val="20"/>
                <w:lang w:eastAsia="en-US"/>
              </w:rPr>
            </w:pPr>
            <w:r w:rsidRPr="009B24E5">
              <w:rPr>
                <w:sz w:val="20"/>
                <w:lang w:eastAsia="en-US"/>
              </w:rPr>
              <w:t>Competent in use of Microsoft Office applications</w:t>
            </w:r>
          </w:p>
        </w:tc>
      </w:tr>
    </w:tbl>
    <w:p w14:paraId="1C26A833" w14:textId="6D142196" w:rsidR="00E725CD" w:rsidRPr="00E725CD" w:rsidRDefault="00E725CD" w:rsidP="00E725CD"/>
    <w:sectPr w:rsidR="00E725CD" w:rsidRPr="00E725CD" w:rsidSect="00777A6F">
      <w:footerReference w:type="default" r:id="rId9"/>
      <w:pgSz w:w="11906" w:h="16838"/>
      <w:pgMar w:top="238" w:right="1134" w:bottom="24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68A1B" w14:textId="77777777" w:rsidR="007B113A" w:rsidRDefault="007B113A" w:rsidP="00654185">
      <w:r>
        <w:separator/>
      </w:r>
    </w:p>
  </w:endnote>
  <w:endnote w:type="continuationSeparator" w:id="0">
    <w:p w14:paraId="34B256E6" w14:textId="77777777" w:rsidR="007B113A" w:rsidRDefault="007B113A" w:rsidP="0065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25A9" w14:textId="50A670BB" w:rsidR="00654185" w:rsidRPr="008B7AAB" w:rsidRDefault="005E1C0C" w:rsidP="00626470">
    <w:pPr>
      <w:pStyle w:val="Footer"/>
      <w:rPr>
        <w:sz w:val="20"/>
        <w:lang w:val="nl-NL"/>
      </w:rPr>
    </w:pPr>
    <w:r w:rsidRPr="008B7AAB">
      <w:rPr>
        <w:sz w:val="20"/>
        <w:lang w:val="nl-NL"/>
      </w:rPr>
      <w:t>S</w:t>
    </w:r>
    <w:r w:rsidR="00626470">
      <w:rPr>
        <w:sz w:val="20"/>
        <w:lang w:val="nl-NL"/>
      </w:rPr>
      <w:t>F</w:t>
    </w:r>
    <w:r w:rsidRPr="008B7AAB">
      <w:rPr>
        <w:sz w:val="20"/>
        <w:lang w:val="nl-NL"/>
      </w:rPr>
      <w:t xml:space="preserve">-HR-JD36                                                    </w:t>
    </w:r>
    <w:r w:rsidR="00626470">
      <w:rPr>
        <w:sz w:val="20"/>
        <w:lang w:val="nl-NL"/>
      </w:rPr>
      <w:t xml:space="preserve">                                                         </w:t>
    </w:r>
    <w:proofErr w:type="spellStart"/>
    <w:r w:rsidR="004161CE" w:rsidRPr="008B7AAB">
      <w:rPr>
        <w:sz w:val="20"/>
        <w:lang w:val="nl-NL"/>
      </w:rPr>
      <w:t>Spec</w:t>
    </w:r>
    <w:r w:rsidR="00626470">
      <w:rPr>
        <w:sz w:val="20"/>
        <w:lang w:val="nl-NL"/>
      </w:rPr>
      <w:t>fab</w:t>
    </w:r>
    <w:proofErr w:type="spellEnd"/>
    <w:r w:rsidR="004161CE" w:rsidRPr="008B7AAB">
      <w:rPr>
        <w:sz w:val="20"/>
        <w:lang w:val="nl-NL"/>
      </w:rPr>
      <w:t xml:space="preserve"> Ltd. </w:t>
    </w:r>
    <w:proofErr w:type="spellStart"/>
    <w:r w:rsidR="009B24E5">
      <w:rPr>
        <w:sz w:val="20"/>
        <w:lang w:val="nl-NL"/>
      </w:rPr>
      <w:t>January</w:t>
    </w:r>
    <w:proofErr w:type="spellEnd"/>
    <w:r w:rsidR="009B24E5">
      <w:rPr>
        <w:sz w:val="20"/>
        <w:lang w:val="nl-NL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A85EE" w14:textId="77777777" w:rsidR="007B113A" w:rsidRDefault="007B113A" w:rsidP="00654185">
      <w:r>
        <w:separator/>
      </w:r>
    </w:p>
  </w:footnote>
  <w:footnote w:type="continuationSeparator" w:id="0">
    <w:p w14:paraId="712AD250" w14:textId="77777777" w:rsidR="007B113A" w:rsidRDefault="007B113A" w:rsidP="00654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A1B5E"/>
    <w:multiLevelType w:val="hybridMultilevel"/>
    <w:tmpl w:val="653C1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162E4"/>
    <w:multiLevelType w:val="hybridMultilevel"/>
    <w:tmpl w:val="A1EECBDA"/>
    <w:lvl w:ilvl="0" w:tplc="110A0E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230F4F"/>
    <w:multiLevelType w:val="hybridMultilevel"/>
    <w:tmpl w:val="0596C9E2"/>
    <w:lvl w:ilvl="0" w:tplc="90C42BE0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E107BF"/>
    <w:multiLevelType w:val="hybridMultilevel"/>
    <w:tmpl w:val="7096B84C"/>
    <w:lvl w:ilvl="0" w:tplc="65FCFDE2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8BA0ED3A">
      <w:start w:val="1"/>
      <w:numFmt w:val="bullet"/>
      <w:lvlText w:val=""/>
      <w:lvlJc w:val="left"/>
      <w:pPr>
        <w:tabs>
          <w:tab w:val="num" w:pos="1443"/>
        </w:tabs>
        <w:ind w:left="1443" w:hanging="363"/>
      </w:pPr>
      <w:rPr>
        <w:rFonts w:ascii="Wingdings" w:hAnsi="Wingdings" w:hint="default"/>
        <w:sz w:val="20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C33674"/>
    <w:multiLevelType w:val="hybridMultilevel"/>
    <w:tmpl w:val="ADA04386"/>
    <w:lvl w:ilvl="0" w:tplc="5C709ACA">
      <w:start w:val="1"/>
      <w:numFmt w:val="bullet"/>
      <w:pStyle w:val="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85479"/>
    <w:multiLevelType w:val="hybridMultilevel"/>
    <w:tmpl w:val="AF10A0D0"/>
    <w:lvl w:ilvl="0" w:tplc="90C42BE0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856576">
    <w:abstractNumId w:val="3"/>
  </w:num>
  <w:num w:numId="2" w16cid:durableId="795105653">
    <w:abstractNumId w:val="0"/>
  </w:num>
  <w:num w:numId="3" w16cid:durableId="1564220636">
    <w:abstractNumId w:val="3"/>
  </w:num>
  <w:num w:numId="4" w16cid:durableId="223760372">
    <w:abstractNumId w:val="1"/>
  </w:num>
  <w:num w:numId="5" w16cid:durableId="1377003695">
    <w:abstractNumId w:val="4"/>
  </w:num>
  <w:num w:numId="6" w16cid:durableId="503739380">
    <w:abstractNumId w:val="2"/>
  </w:num>
  <w:num w:numId="7" w16cid:durableId="326786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B1F"/>
    <w:rsid w:val="000247F0"/>
    <w:rsid w:val="0003264C"/>
    <w:rsid w:val="00094D1A"/>
    <w:rsid w:val="000D4804"/>
    <w:rsid w:val="000D54BC"/>
    <w:rsid w:val="000E4F49"/>
    <w:rsid w:val="000F5D24"/>
    <w:rsid w:val="00102162"/>
    <w:rsid w:val="001077F6"/>
    <w:rsid w:val="001373C5"/>
    <w:rsid w:val="00151771"/>
    <w:rsid w:val="00166768"/>
    <w:rsid w:val="00176F2F"/>
    <w:rsid w:val="001803F3"/>
    <w:rsid w:val="001D7BAF"/>
    <w:rsid w:val="001E7858"/>
    <w:rsid w:val="0021301D"/>
    <w:rsid w:val="00221D57"/>
    <w:rsid w:val="00265367"/>
    <w:rsid w:val="002855C8"/>
    <w:rsid w:val="002A6EA3"/>
    <w:rsid w:val="002B4289"/>
    <w:rsid w:val="00333BF2"/>
    <w:rsid w:val="003806A6"/>
    <w:rsid w:val="003E7354"/>
    <w:rsid w:val="004161CE"/>
    <w:rsid w:val="0043607E"/>
    <w:rsid w:val="004B6529"/>
    <w:rsid w:val="004D054F"/>
    <w:rsid w:val="005027F9"/>
    <w:rsid w:val="0055388F"/>
    <w:rsid w:val="005575EA"/>
    <w:rsid w:val="005E1C0C"/>
    <w:rsid w:val="00601347"/>
    <w:rsid w:val="00626470"/>
    <w:rsid w:val="00626628"/>
    <w:rsid w:val="00654185"/>
    <w:rsid w:val="006C4CD0"/>
    <w:rsid w:val="006E3398"/>
    <w:rsid w:val="00702FF5"/>
    <w:rsid w:val="007130F6"/>
    <w:rsid w:val="00766784"/>
    <w:rsid w:val="00777A6F"/>
    <w:rsid w:val="007B113A"/>
    <w:rsid w:val="00800836"/>
    <w:rsid w:val="00850AFB"/>
    <w:rsid w:val="008B1463"/>
    <w:rsid w:val="008B7AAB"/>
    <w:rsid w:val="008C6C75"/>
    <w:rsid w:val="008D0ABD"/>
    <w:rsid w:val="008E640B"/>
    <w:rsid w:val="00906BCB"/>
    <w:rsid w:val="009A7E31"/>
    <w:rsid w:val="009B24E5"/>
    <w:rsid w:val="009B74E7"/>
    <w:rsid w:val="009D34DE"/>
    <w:rsid w:val="009E5464"/>
    <w:rsid w:val="009E7B9A"/>
    <w:rsid w:val="00A026D6"/>
    <w:rsid w:val="00A57344"/>
    <w:rsid w:val="00B36794"/>
    <w:rsid w:val="00B73C41"/>
    <w:rsid w:val="00B8682C"/>
    <w:rsid w:val="00BA128D"/>
    <w:rsid w:val="00C05566"/>
    <w:rsid w:val="00C20B08"/>
    <w:rsid w:val="00C22598"/>
    <w:rsid w:val="00C50B1F"/>
    <w:rsid w:val="00CD05F4"/>
    <w:rsid w:val="00CF525D"/>
    <w:rsid w:val="00D02295"/>
    <w:rsid w:val="00D3621B"/>
    <w:rsid w:val="00D71A55"/>
    <w:rsid w:val="00D72E86"/>
    <w:rsid w:val="00DE1899"/>
    <w:rsid w:val="00E11CCC"/>
    <w:rsid w:val="00E14C25"/>
    <w:rsid w:val="00E17858"/>
    <w:rsid w:val="00E65EC8"/>
    <w:rsid w:val="00E725CD"/>
    <w:rsid w:val="00E74CB9"/>
    <w:rsid w:val="00E83E43"/>
    <w:rsid w:val="00EB4FD9"/>
    <w:rsid w:val="00F2065E"/>
    <w:rsid w:val="00F85B2E"/>
    <w:rsid w:val="00FE4BEB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98D8C"/>
  <w15:docId w15:val="{9687F526-800D-4868-98E2-099DA289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47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0B1F"/>
    <w:pPr>
      <w:spacing w:after="0" w:line="240" w:lineRule="auto"/>
    </w:pPr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03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41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185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541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185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4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185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Bullets">
    <w:name w:val="Bullets"/>
    <w:basedOn w:val="Normal"/>
    <w:uiPriority w:val="99"/>
    <w:rsid w:val="000247F0"/>
    <w:pPr>
      <w:numPr>
        <w:numId w:val="5"/>
      </w:numPr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70EB3-F876-48B6-9A59-239ABC43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485</Words>
  <Characters>2916</Characters>
  <Application>Microsoft Office Word</Application>
  <DocSecurity>0</DocSecurity>
  <Lines>583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Roisin McCabe</dc:creator>
  <cp:lastModifiedBy>Roisin McCabe</cp:lastModifiedBy>
  <cp:revision>2</cp:revision>
  <cp:lastPrinted>2017-12-20T13:01:00Z</cp:lastPrinted>
  <dcterms:created xsi:type="dcterms:W3CDTF">2026-01-13T09:54:00Z</dcterms:created>
  <dcterms:modified xsi:type="dcterms:W3CDTF">2026-01-13T09:54:00Z</dcterms:modified>
</cp:coreProperties>
</file>